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306D" w14:textId="77777777" w:rsidR="00174D52" w:rsidRDefault="00174D52" w:rsidP="00174D52">
      <w:pPr>
        <w:pStyle w:val="Sub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TAOTLUS</w:t>
      </w:r>
    </w:p>
    <w:p w14:paraId="339A8955" w14:textId="77777777" w:rsidR="00174D52" w:rsidRPr="000C6AA0" w:rsidRDefault="00174D52" w:rsidP="00174D52">
      <w:pPr>
        <w:pStyle w:val="Subtitle"/>
        <w:jc w:val="left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5386"/>
      </w:tblGrid>
      <w:tr w:rsidR="00174D52" w:rsidRPr="00E3339F" w14:paraId="01216CFA" w14:textId="77777777" w:rsidTr="00A56C0C">
        <w:trPr>
          <w:trHeight w:val="344"/>
        </w:trPr>
        <w:tc>
          <w:tcPr>
            <w:tcW w:w="3969" w:type="dxa"/>
            <w:shd w:val="clear" w:color="auto" w:fill="auto"/>
          </w:tcPr>
          <w:p w14:paraId="4A936383" w14:textId="77777777" w:rsidR="00174D52" w:rsidRPr="00E3339F" w:rsidRDefault="00174D52" w:rsidP="00A56C0C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Hlk20396159"/>
            <w:r w:rsidRPr="00E3339F"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>aotleja nimi ja aadress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35D6612" w14:textId="77777777" w:rsidR="00174D52" w:rsidRPr="00E3339F" w:rsidRDefault="00174D52" w:rsidP="00A56C0C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74D52" w:rsidRPr="00E3339F" w14:paraId="17BE383C" w14:textId="77777777" w:rsidTr="00A56C0C">
        <w:trPr>
          <w:trHeight w:val="361"/>
        </w:trPr>
        <w:tc>
          <w:tcPr>
            <w:tcW w:w="3969" w:type="dxa"/>
            <w:shd w:val="clear" w:color="auto" w:fill="auto"/>
          </w:tcPr>
          <w:p w14:paraId="7A5E5B47" w14:textId="77777777" w:rsidR="00174D52" w:rsidRPr="00E3339F" w:rsidRDefault="00174D52" w:rsidP="00A56C0C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Kontaktisik</w:t>
            </w:r>
            <w:r w:rsidRPr="00E3339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3339F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0E0B64C" w14:textId="77777777" w:rsidR="00174D52" w:rsidRPr="00E3339F" w:rsidRDefault="00174D52" w:rsidP="00A56C0C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74D52" w:rsidRPr="00E3339F" w14:paraId="3A049D9F" w14:textId="77777777" w:rsidTr="00A56C0C">
        <w:trPr>
          <w:trHeight w:val="361"/>
        </w:trPr>
        <w:tc>
          <w:tcPr>
            <w:tcW w:w="3969" w:type="dxa"/>
            <w:shd w:val="clear" w:color="auto" w:fill="auto"/>
          </w:tcPr>
          <w:p w14:paraId="7780193B" w14:textId="77777777" w:rsidR="00174D52" w:rsidRDefault="00174D52" w:rsidP="00A56C0C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E-post: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854D88F" w14:textId="77777777" w:rsidR="00174D52" w:rsidRPr="0051118D" w:rsidRDefault="00174D52" w:rsidP="00A56C0C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1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5111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18D">
              <w:rPr>
                <w:rFonts w:ascii="Arial" w:hAnsi="Arial" w:cs="Arial"/>
                <w:sz w:val="20"/>
                <w:szCs w:val="20"/>
              </w:rPr>
            </w:r>
            <w:r w:rsidRPr="005111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74D52" w:rsidRPr="00E3339F" w14:paraId="59A9EE15" w14:textId="77777777" w:rsidTr="00A56C0C">
        <w:trPr>
          <w:trHeight w:val="361"/>
        </w:trPr>
        <w:tc>
          <w:tcPr>
            <w:tcW w:w="3969" w:type="dxa"/>
            <w:shd w:val="clear" w:color="auto" w:fill="auto"/>
          </w:tcPr>
          <w:p w14:paraId="5E1FB507" w14:textId="77777777" w:rsidR="00174D52" w:rsidRDefault="00174D52" w:rsidP="00A56C0C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170A656" w14:textId="77777777" w:rsidR="00174D52" w:rsidRDefault="00174D52" w:rsidP="00A56C0C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74D52" w:rsidRPr="00E3339F" w14:paraId="29771FB6" w14:textId="77777777" w:rsidTr="00A56C0C">
        <w:trPr>
          <w:trHeight w:val="2657"/>
        </w:trPr>
        <w:tc>
          <w:tcPr>
            <w:tcW w:w="10348" w:type="dxa"/>
            <w:gridSpan w:val="3"/>
            <w:shd w:val="clear" w:color="auto" w:fill="auto"/>
          </w:tcPr>
          <w:p w14:paraId="671F8859" w14:textId="2BA31051" w:rsidR="00174D52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29B5B48A" w14:textId="3ADBE60E" w:rsidR="00174D52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21156B59" w14:textId="77777777" w:rsidR="00174D52" w:rsidRPr="00D6461C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tbl>
            <w:tblPr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4857"/>
              <w:gridCol w:w="5378"/>
            </w:tblGrid>
            <w:tr w:rsidR="00174D52" w:rsidRPr="00C23186" w14:paraId="06AC8351" w14:textId="77777777" w:rsidTr="00174D52">
              <w:trPr>
                <w:trHeight w:val="485"/>
              </w:trPr>
              <w:tc>
                <w:tcPr>
                  <w:tcW w:w="4857" w:type="dxa"/>
                </w:tcPr>
                <w:p w14:paraId="3FBEB924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E3339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Tellitav teenus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12D168C2" w14:textId="77777777" w:rsidR="00174D52" w:rsidRPr="00664533" w:rsidRDefault="00174D52" w:rsidP="00A56C0C">
                  <w:pPr>
                    <w:pStyle w:val="Subtitle"/>
                    <w:spacing w:line="276" w:lineRule="auto"/>
                    <w:ind w:left="24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Keevitusvigade hindamine sooritada kvaliteeditaseme (EVS-EN ISO 5817) järgi:</w:t>
                  </w:r>
                </w:p>
              </w:tc>
            </w:tr>
            <w:tr w:rsidR="00174D52" w:rsidRPr="00C23186" w14:paraId="623A2492" w14:textId="77777777" w:rsidTr="00174D52">
              <w:trPr>
                <w:trHeight w:val="219"/>
              </w:trPr>
              <w:tc>
                <w:tcPr>
                  <w:tcW w:w="4857" w:type="dxa"/>
                </w:tcPr>
                <w:p w14:paraId="23366DAE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4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5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M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agnetpulbri katse (MT)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7A1A68F9" w14:textId="77777777" w:rsidR="00174D52" w:rsidRPr="00664533" w:rsidRDefault="00174D52" w:rsidP="00A56C0C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B kõrge</w:t>
                  </w:r>
                </w:p>
              </w:tc>
            </w:tr>
            <w:tr w:rsidR="00174D52" w:rsidRPr="00C23186" w14:paraId="4CD16312" w14:textId="77777777" w:rsidTr="00174D52">
              <w:trPr>
                <w:trHeight w:val="203"/>
              </w:trPr>
              <w:tc>
                <w:tcPr>
                  <w:tcW w:w="4857" w:type="dxa"/>
                </w:tcPr>
                <w:p w14:paraId="6B99E8A7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5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6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V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aakumkatse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0A7F32ED" w14:textId="77777777" w:rsidR="00174D52" w:rsidRPr="00C23186" w:rsidRDefault="00174D52" w:rsidP="00A56C0C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8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7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C keskmine</w:t>
                  </w:r>
                </w:p>
              </w:tc>
            </w:tr>
            <w:tr w:rsidR="00174D52" w:rsidRPr="00C23186" w14:paraId="7C9E3F86" w14:textId="77777777" w:rsidTr="00174D52">
              <w:trPr>
                <w:trHeight w:val="219"/>
              </w:trPr>
              <w:tc>
                <w:tcPr>
                  <w:tcW w:w="4857" w:type="dxa"/>
                </w:tcPr>
                <w:p w14:paraId="17D2937E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6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8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V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isuaalne uuring (VT)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0470F61C" w14:textId="77777777" w:rsidR="00174D52" w:rsidRPr="00C23186" w:rsidRDefault="00174D52" w:rsidP="00A56C0C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9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9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D mõõdukas</w:t>
                  </w:r>
                </w:p>
              </w:tc>
            </w:tr>
            <w:tr w:rsidR="00174D52" w:rsidRPr="00C23186" w14:paraId="3E8DE290" w14:textId="77777777" w:rsidTr="00174D52">
              <w:trPr>
                <w:trHeight w:val="250"/>
              </w:trPr>
              <w:tc>
                <w:tcPr>
                  <w:tcW w:w="4857" w:type="dxa"/>
                </w:tcPr>
                <w:p w14:paraId="5DF7F017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7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10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S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einapaksuse mõõdistamine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0BC2784D" w14:textId="77777777" w:rsidR="00174D52" w:rsidRPr="0019504F" w:rsidRDefault="00174D52" w:rsidP="00A56C0C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53"/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  <w:tr w:rsidR="00174D52" w:rsidRPr="00C23186" w14:paraId="70A81254" w14:textId="77777777" w:rsidTr="00174D52">
              <w:trPr>
                <w:trHeight w:val="266"/>
              </w:trPr>
              <w:tc>
                <w:tcPr>
                  <w:tcW w:w="4857" w:type="dxa"/>
                </w:tcPr>
                <w:p w14:paraId="643977D1" w14:textId="77777777" w:rsidR="00174D52" w:rsidRPr="00C23186" w:rsidRDefault="00174D52" w:rsidP="00A56C0C">
                  <w:pPr>
                    <w:pStyle w:val="Subtitle"/>
                    <w:ind w:left="210" w:right="-249" w:hanging="28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12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proofErr w:type="spellStart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R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adiograafia</w:t>
                  </w:r>
                  <w:proofErr w:type="spellEnd"/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katse (RT)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/ Digitaalne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r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adiograafia</w:t>
                  </w:r>
                  <w:proofErr w:type="spellEnd"/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 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katse (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D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RT)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E01DB7">
                    <w:rPr>
                      <w:rFonts w:ascii="Arial" w:hAnsi="Arial" w:cs="Arial"/>
                      <w:bCs/>
                      <w:sz w:val="20"/>
                      <w:szCs w:val="20"/>
                      <w:lang w:eastAsia="et-EE"/>
                    </w:rPr>
                    <w:t>(täpsustakse kliendiga)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0BB66E09" w14:textId="77777777" w:rsidR="00174D52" w:rsidRPr="0019504F" w:rsidRDefault="00174D52" w:rsidP="00A56C0C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54"/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</w:tr>
            <w:tr w:rsidR="00174D52" w:rsidRPr="00C23186" w14:paraId="310E6B53" w14:textId="77777777" w:rsidTr="00174D52">
              <w:trPr>
                <w:trHeight w:val="250"/>
              </w:trPr>
              <w:tc>
                <w:tcPr>
                  <w:tcW w:w="4857" w:type="dxa"/>
                </w:tcPr>
                <w:p w14:paraId="7AD41028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14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U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ltrahelikatse (UT)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347CC13F" w14:textId="77777777" w:rsidR="00174D52" w:rsidRPr="00C23186" w:rsidRDefault="00174D52" w:rsidP="00A56C0C">
                  <w:pPr>
                    <w:pStyle w:val="Subtitle"/>
                    <w:jc w:val="left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74D52" w:rsidRPr="00C23186" w14:paraId="611B9BF7" w14:textId="77777777" w:rsidTr="00174D52">
              <w:trPr>
                <w:trHeight w:val="250"/>
              </w:trPr>
              <w:tc>
                <w:tcPr>
                  <w:tcW w:w="4857" w:type="dxa"/>
                </w:tcPr>
                <w:p w14:paraId="1138160A" w14:textId="77777777" w:rsidR="00174D52" w:rsidRPr="00C23186" w:rsidRDefault="00174D52" w:rsidP="00A56C0C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3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CB360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bookmarkEnd w:id="15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proofErr w:type="spellStart"/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P</w:t>
                  </w:r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enetrantvärvi</w:t>
                  </w:r>
                  <w:proofErr w:type="spellEnd"/>
                  <w:r w:rsidRPr="00885A1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katse (PT)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2FB22AAB" w14:textId="77777777" w:rsidR="00174D52" w:rsidRPr="00C23186" w:rsidRDefault="00174D52" w:rsidP="00A56C0C">
                  <w:pPr>
                    <w:pStyle w:val="Subtitle"/>
                    <w:ind w:left="-108"/>
                    <w:jc w:val="left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7B3B3542" w14:textId="77777777" w:rsidR="00174D52" w:rsidRPr="00516389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D52" w:rsidRPr="00E3339F" w14:paraId="7340DA7A" w14:textId="77777777" w:rsidTr="00A56C0C">
        <w:trPr>
          <w:trHeight w:val="324"/>
        </w:trPr>
        <w:tc>
          <w:tcPr>
            <w:tcW w:w="4962" w:type="dxa"/>
            <w:gridSpan w:val="2"/>
            <w:shd w:val="clear" w:color="auto" w:fill="auto"/>
          </w:tcPr>
          <w:p w14:paraId="5EAFAACC" w14:textId="77777777" w:rsidR="00174D52" w:rsidRDefault="00174D52" w:rsidP="00A56C0C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5A0850F9" w14:textId="4B783C57" w:rsidR="00174D52" w:rsidRPr="00083649" w:rsidRDefault="00174D52" w:rsidP="00A56C0C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E7904">
              <w:rPr>
                <w:rFonts w:ascii="Arial" w:hAnsi="Arial" w:cs="Arial"/>
                <w:b/>
                <w:bCs/>
                <w:sz w:val="20"/>
                <w:u w:val="single"/>
              </w:rPr>
              <w:t>Andmed</w:t>
            </w:r>
          </w:p>
        </w:tc>
        <w:tc>
          <w:tcPr>
            <w:tcW w:w="5386" w:type="dxa"/>
            <w:shd w:val="clear" w:color="auto" w:fill="auto"/>
          </w:tcPr>
          <w:p w14:paraId="0C1741B8" w14:textId="77777777" w:rsidR="00174D52" w:rsidRPr="00E3339F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7772C446" w14:textId="77777777" w:rsidTr="00A56C0C">
        <w:trPr>
          <w:trHeight w:val="258"/>
        </w:trPr>
        <w:tc>
          <w:tcPr>
            <w:tcW w:w="4962" w:type="dxa"/>
            <w:gridSpan w:val="2"/>
            <w:shd w:val="clear" w:color="auto" w:fill="auto"/>
          </w:tcPr>
          <w:p w14:paraId="1A0A61B9" w14:textId="77777777" w:rsidR="00174D52" w:rsidRPr="008E7904" w:rsidRDefault="00174D52" w:rsidP="00A56C0C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Objekti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 xml:space="preserve"> nimetus:</w:t>
            </w:r>
          </w:p>
        </w:tc>
        <w:tc>
          <w:tcPr>
            <w:tcW w:w="5386" w:type="dxa"/>
            <w:shd w:val="clear" w:color="auto" w:fill="auto"/>
          </w:tcPr>
          <w:p w14:paraId="1B53C329" w14:textId="77777777" w:rsidR="00174D52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174D52" w:rsidRPr="00E3339F" w14:paraId="7475D618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08E09D1B" w14:textId="77777777" w:rsidR="00174D52" w:rsidRPr="00E3339F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Toote nimetus</w:t>
            </w:r>
            <w:r w:rsidRPr="00E333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BF7C909" w14:textId="77777777" w:rsidR="00174D52" w:rsidRPr="00E3339F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C51DC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9E20C5">
              <w:rPr>
                <w:rFonts w:ascii="Arial" w:hAnsi="Arial" w:cs="Arial"/>
                <w:bCs/>
                <w:i/>
                <w:sz w:val="16"/>
                <w:szCs w:val="16"/>
              </w:rPr>
              <w:t>mõõtmised, mass, arv</w:t>
            </w:r>
            <w:r w:rsidRPr="004C51DC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16B29151" w14:textId="77777777" w:rsidR="00174D52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5BE828E6" w14:textId="55AADB79" w:rsidR="00174D52" w:rsidRPr="00E3339F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2F0A3CDA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67A34F0D" w14:textId="77777777" w:rsidR="00174D52" w:rsidRPr="00E3339F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Materjal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7F1C9B22" w14:textId="77777777" w:rsidR="00174D52" w:rsidRPr="004C51DC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i/>
                <w:sz w:val="16"/>
                <w:szCs w:val="16"/>
                <w:lang w:eastAsia="et-EE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(mark, paksus, pealispinna seisund: värvitud, mittevärvitud)</w:t>
            </w:r>
          </w:p>
        </w:tc>
        <w:tc>
          <w:tcPr>
            <w:tcW w:w="5386" w:type="dxa"/>
            <w:shd w:val="clear" w:color="auto" w:fill="auto"/>
          </w:tcPr>
          <w:p w14:paraId="1E18E46D" w14:textId="77777777" w:rsidR="00174D52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07785965" w14:textId="592C9339" w:rsidR="00174D52" w:rsidRPr="00E3339F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3E2664E3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36CD43C6" w14:textId="77777777" w:rsidR="00174D52" w:rsidRPr="008E7904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7904">
              <w:rPr>
                <w:rFonts w:ascii="Arial" w:hAnsi="Arial" w:cs="Arial"/>
                <w:b/>
                <w:sz w:val="20"/>
                <w:szCs w:val="20"/>
              </w:rPr>
              <w:t>Keevisliited:</w:t>
            </w:r>
          </w:p>
          <w:p w14:paraId="7BADCED4" w14:textId="77777777" w:rsidR="00174D52" w:rsidRPr="004C51DC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(liite liik, keevisliite mõõdud ja pikkus, keevitamise aeg)</w:t>
            </w:r>
          </w:p>
        </w:tc>
        <w:tc>
          <w:tcPr>
            <w:tcW w:w="5386" w:type="dxa"/>
            <w:shd w:val="clear" w:color="auto" w:fill="auto"/>
          </w:tcPr>
          <w:p w14:paraId="7C9E1F88" w14:textId="77777777" w:rsidR="00174D52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55E49B4B" w14:textId="5B7D9A87" w:rsidR="00174D52" w:rsidRPr="00E3339F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44730AC1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61F92DBB" w14:textId="77777777" w:rsidR="00174D52" w:rsidRPr="008E7904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Keevituse teostanud keevitajad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</w:p>
          <w:p w14:paraId="2F5C53E6" w14:textId="77777777" w:rsidR="00174D52" w:rsidRPr="004C51DC" w:rsidRDefault="00174D52" w:rsidP="00A56C0C">
            <w:pPr>
              <w:pStyle w:val="Subtitle"/>
              <w:ind w:left="-108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(keevitaja nimi, tema tunnus)</w:t>
            </w:r>
          </w:p>
        </w:tc>
        <w:tc>
          <w:tcPr>
            <w:tcW w:w="5386" w:type="dxa"/>
            <w:shd w:val="clear" w:color="auto" w:fill="auto"/>
          </w:tcPr>
          <w:p w14:paraId="62580D7E" w14:textId="77777777" w:rsidR="00174D52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040B66CA" w14:textId="3BFFE098" w:rsidR="00174D52" w:rsidRDefault="00174D52" w:rsidP="00A56C0C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0C2B2B80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0C7070DF" w14:textId="77777777" w:rsidR="00174D52" w:rsidRDefault="00174D52" w:rsidP="00A56C0C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sz w:val="14"/>
                <w:szCs w:val="14"/>
                <w:lang w:eastAsia="et-EE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Kontrolli maht</w:t>
            </w:r>
            <w:r w:rsidRPr="00885A19">
              <w:rPr>
                <w:rFonts w:ascii="Arial" w:hAnsi="Arial" w:cs="Arial"/>
                <w:sz w:val="14"/>
                <w:szCs w:val="14"/>
                <w:lang w:eastAsia="et-EE"/>
              </w:rPr>
              <w:t xml:space="preserve"> </w:t>
            </w:r>
            <w:r w:rsidRPr="009E20C5">
              <w:rPr>
                <w:rFonts w:ascii="Arial" w:hAnsi="Arial" w:cs="Arial"/>
                <w:b/>
                <w:sz w:val="20"/>
                <w:szCs w:val="20"/>
                <w:lang w:eastAsia="et-EE"/>
              </w:rPr>
              <w:t>:</w:t>
            </w:r>
          </w:p>
          <w:p w14:paraId="50A6DDEC" w14:textId="77777777" w:rsidR="00174D52" w:rsidRPr="004C51DC" w:rsidRDefault="00174D52" w:rsidP="00A56C0C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i/>
                <w:sz w:val="16"/>
                <w:szCs w:val="16"/>
                <w:lang w:eastAsia="et-EE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(piirkond mõõdud, arv, % üldisest mahust)</w:t>
            </w:r>
          </w:p>
        </w:tc>
        <w:tc>
          <w:tcPr>
            <w:tcW w:w="5386" w:type="dxa"/>
            <w:shd w:val="clear" w:color="auto" w:fill="auto"/>
          </w:tcPr>
          <w:p w14:paraId="1C8F1E81" w14:textId="77777777" w:rsidR="00174D52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C9C8871" w14:textId="670A98A7" w:rsidR="00174D52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52" w:rsidRPr="00E3339F" w14:paraId="5FACC187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6F3075CF" w14:textId="77777777" w:rsidR="00174D52" w:rsidRPr="00885A19" w:rsidRDefault="00174D52" w:rsidP="00A56C0C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Keevitusprotsess</w:t>
            </w:r>
          </w:p>
        </w:tc>
        <w:tc>
          <w:tcPr>
            <w:tcW w:w="5386" w:type="dxa"/>
            <w:shd w:val="clear" w:color="auto" w:fill="auto"/>
          </w:tcPr>
          <w:p w14:paraId="3045DC33" w14:textId="77777777" w:rsidR="00174D52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  <w:p w14:paraId="31247BC3" w14:textId="3991FA8E" w:rsidR="00174D52" w:rsidRPr="00174D52" w:rsidRDefault="00174D52" w:rsidP="00A56C0C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8"/>
                <w:szCs w:val="12"/>
              </w:rPr>
            </w:pPr>
          </w:p>
        </w:tc>
      </w:tr>
      <w:tr w:rsidR="00174D52" w:rsidRPr="00E3339F" w14:paraId="6FAE5397" w14:textId="77777777" w:rsidTr="00A56C0C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01894225" w14:textId="28CADDE7" w:rsidR="00174D52" w:rsidRPr="00885A19" w:rsidRDefault="00174D52" w:rsidP="00A56C0C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Termotöötlus</w:t>
            </w:r>
            <w:proofErr w:type="spellEnd"/>
            <w:r w:rsidR="00ED75B7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09BB40B7" w14:textId="09AFA14A" w:rsidR="00174D52" w:rsidRDefault="00174D52" w:rsidP="00ED75B7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174D52" w:rsidRPr="00E3339F" w14:paraId="1ADA804E" w14:textId="77777777" w:rsidTr="00A56C0C">
        <w:trPr>
          <w:trHeight w:val="892"/>
        </w:trPr>
        <w:tc>
          <w:tcPr>
            <w:tcW w:w="10348" w:type="dxa"/>
            <w:gridSpan w:val="3"/>
            <w:shd w:val="clear" w:color="auto" w:fill="auto"/>
          </w:tcPr>
          <w:p w14:paraId="0DC9CC85" w14:textId="77777777" w:rsidR="00174D52" w:rsidRPr="00142361" w:rsidRDefault="00174D52" w:rsidP="00A56C0C">
            <w:pPr>
              <w:pStyle w:val="Subtitle"/>
              <w:spacing w:line="360" w:lineRule="auto"/>
              <w:ind w:right="114"/>
              <w:jc w:val="lef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3118"/>
              <w:gridCol w:w="3714"/>
            </w:tblGrid>
            <w:tr w:rsidR="00174D52" w14:paraId="524332B4" w14:textId="77777777" w:rsidTr="00A56C0C">
              <w:trPr>
                <w:trHeight w:val="284"/>
              </w:trPr>
              <w:tc>
                <w:tcPr>
                  <w:tcW w:w="3261" w:type="dxa"/>
                </w:tcPr>
                <w:p w14:paraId="11B7C18B" w14:textId="77777777" w:rsidR="00174D52" w:rsidRPr="00516389" w:rsidRDefault="00174D52" w:rsidP="00A56C0C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Tellimus</w:t>
                  </w:r>
                </w:p>
              </w:tc>
              <w:tc>
                <w:tcPr>
                  <w:tcW w:w="3118" w:type="dxa"/>
                </w:tcPr>
                <w:p w14:paraId="51889FF3" w14:textId="77777777" w:rsidR="00174D52" w:rsidRPr="00516389" w:rsidRDefault="00174D52" w:rsidP="00A56C0C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Joonis</w:t>
                  </w:r>
                </w:p>
              </w:tc>
              <w:tc>
                <w:tcPr>
                  <w:tcW w:w="3714" w:type="dxa"/>
                </w:tcPr>
                <w:p w14:paraId="016D1ECC" w14:textId="77777777" w:rsidR="00174D52" w:rsidRPr="00516389" w:rsidRDefault="00174D52" w:rsidP="00A56C0C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Positsioon</w:t>
                  </w:r>
                </w:p>
              </w:tc>
            </w:tr>
            <w:tr w:rsidR="00174D52" w14:paraId="7B3C535A" w14:textId="77777777" w:rsidTr="00A56C0C">
              <w:trPr>
                <w:cantSplit/>
                <w:trHeight w:val="348"/>
              </w:trPr>
              <w:tc>
                <w:tcPr>
                  <w:tcW w:w="3261" w:type="dxa"/>
                  <w:vAlign w:val="center"/>
                </w:tcPr>
                <w:p w14:paraId="76FCFEE0" w14:textId="77777777" w:rsidR="00174D52" w:rsidRDefault="00174D52" w:rsidP="00A56C0C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24" w:name="Text49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3118" w:type="dxa"/>
                  <w:vAlign w:val="center"/>
                </w:tcPr>
                <w:p w14:paraId="62CADAB9" w14:textId="77777777" w:rsidR="00174D52" w:rsidRDefault="00174D52" w:rsidP="00A56C0C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48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3714" w:type="dxa"/>
                  <w:vAlign w:val="center"/>
                </w:tcPr>
                <w:p w14:paraId="1B35D515" w14:textId="77777777" w:rsidR="00174D52" w:rsidRDefault="00174D52" w:rsidP="00A56C0C">
                  <w:pPr>
                    <w:pStyle w:val="Subtitle"/>
                    <w:ind w:left="-221"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6" w:name="Text47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6"/>
                </w:p>
              </w:tc>
            </w:tr>
          </w:tbl>
          <w:p w14:paraId="5456A3E6" w14:textId="77777777" w:rsidR="00174D52" w:rsidRPr="00E3339F" w:rsidRDefault="00174D52" w:rsidP="00A56C0C">
            <w:pPr>
              <w:pStyle w:val="Subtitle"/>
              <w:spacing w:line="360" w:lineRule="auto"/>
              <w:ind w:right="79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D52" w:rsidRPr="00E3339F" w14:paraId="78C288FB" w14:textId="77777777" w:rsidTr="00A56C0C">
        <w:trPr>
          <w:trHeight w:val="344"/>
        </w:trPr>
        <w:tc>
          <w:tcPr>
            <w:tcW w:w="10348" w:type="dxa"/>
            <w:gridSpan w:val="3"/>
            <w:shd w:val="clear" w:color="auto" w:fill="auto"/>
          </w:tcPr>
          <w:p w14:paraId="4B78EA54" w14:textId="77777777" w:rsidR="00174D52" w:rsidRPr="006F4888" w:rsidRDefault="00174D52" w:rsidP="00A56C0C">
            <w:pPr>
              <w:pStyle w:val="Subtitle"/>
              <w:ind w:right="114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85A19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Kontrollitavate keevisliidete (seadme eskiis) skeem </w:t>
            </w:r>
            <w:r>
              <w:rPr>
                <w:rFonts w:ascii="Arial" w:hAnsi="Arial" w:cs="Arial"/>
                <w:b/>
                <w:bCs/>
                <w:sz w:val="20"/>
              </w:rPr>
              <w:t>lisatakse:</w:t>
            </w:r>
          </w:p>
        </w:tc>
      </w:tr>
      <w:tr w:rsidR="00174D52" w:rsidRPr="00E3339F" w14:paraId="64E3704D" w14:textId="77777777" w:rsidTr="00A56C0C">
        <w:trPr>
          <w:trHeight w:val="344"/>
        </w:trPr>
        <w:tc>
          <w:tcPr>
            <w:tcW w:w="10348" w:type="dxa"/>
            <w:gridSpan w:val="3"/>
            <w:shd w:val="clear" w:color="auto" w:fill="auto"/>
          </w:tcPr>
          <w:p w14:paraId="5A0DF7AC" w14:textId="77777777" w:rsidR="00174D52" w:rsidRPr="00D6461C" w:rsidRDefault="00174D52" w:rsidP="00A56C0C">
            <w:pPr>
              <w:pStyle w:val="Subtitle"/>
              <w:numPr>
                <w:ilvl w:val="0"/>
                <w:numId w:val="5"/>
              </w:numPr>
              <w:ind w:left="459" w:right="114"/>
              <w:jc w:val="left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instrText xml:space="preserve"> FORMTEXT </w:instrText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separate"/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end"/>
            </w:r>
            <w:bookmarkEnd w:id="27"/>
          </w:p>
        </w:tc>
      </w:tr>
      <w:bookmarkEnd w:id="0"/>
    </w:tbl>
    <w:p w14:paraId="04582C9E" w14:textId="77777777" w:rsidR="00174D52" w:rsidRPr="000C6AA0" w:rsidRDefault="00174D52" w:rsidP="00174D52">
      <w:pPr>
        <w:pStyle w:val="Subtitle"/>
        <w:jc w:val="left"/>
        <w:rPr>
          <w:rFonts w:ascii="Arial" w:hAnsi="Arial" w:cs="Arial"/>
          <w:b/>
          <w:bCs/>
          <w:sz w:val="12"/>
          <w:szCs w:val="12"/>
        </w:rPr>
      </w:pPr>
    </w:p>
    <w:p w14:paraId="45B4596D" w14:textId="77777777" w:rsidR="00174D52" w:rsidRPr="005A1D4D" w:rsidRDefault="00174D52" w:rsidP="00174D52">
      <w:pPr>
        <w:pStyle w:val="Subtitle"/>
        <w:ind w:left="142"/>
        <w:jc w:val="left"/>
        <w:rPr>
          <w:rFonts w:ascii="Arial" w:hAnsi="Arial" w:cs="Arial"/>
          <w:b/>
          <w:bCs/>
          <w:sz w:val="18"/>
          <w:szCs w:val="18"/>
          <w:u w:val="single"/>
        </w:rPr>
      </w:pPr>
      <w:r w:rsidRPr="005A1D4D">
        <w:rPr>
          <w:rFonts w:ascii="Arial" w:hAnsi="Arial" w:cs="Arial"/>
          <w:b/>
          <w:bCs/>
          <w:sz w:val="18"/>
          <w:szCs w:val="18"/>
          <w:u w:val="single"/>
        </w:rPr>
        <w:t>Tellija kinnitab, et:</w:t>
      </w:r>
    </w:p>
    <w:p w14:paraId="3F740DE1" w14:textId="77777777" w:rsidR="00174D52" w:rsidRDefault="00174D52" w:rsidP="000C1C0C">
      <w:pPr>
        <w:pStyle w:val="Subtitle"/>
        <w:numPr>
          <w:ilvl w:val="0"/>
          <w:numId w:val="2"/>
        </w:numPr>
        <w:tabs>
          <w:tab w:val="left" w:pos="426"/>
        </w:tabs>
        <w:ind w:left="142" w:firstLine="0"/>
        <w:jc w:val="left"/>
        <w:rPr>
          <w:rFonts w:ascii="Arial" w:hAnsi="Arial" w:cs="Arial"/>
          <w:bCs/>
          <w:sz w:val="18"/>
          <w:szCs w:val="18"/>
        </w:rPr>
      </w:pPr>
      <w:r w:rsidRPr="005A1D4D">
        <w:rPr>
          <w:rFonts w:ascii="Arial" w:hAnsi="Arial" w:cs="Arial"/>
          <w:bCs/>
          <w:sz w:val="18"/>
          <w:szCs w:val="18"/>
          <w:lang w:eastAsia="et-EE"/>
        </w:rPr>
        <w:t>kindlustab ligipääsu kontrollitavatele keevisliidetele, samuti nende ettevalmistuse ja radiatsiooniohutuse ning tagab</w:t>
      </w:r>
    </w:p>
    <w:p w14:paraId="5D9A37BB" w14:textId="39D826A5" w:rsidR="000C1C0C" w:rsidRDefault="00174D52" w:rsidP="000C1C0C">
      <w:pPr>
        <w:pStyle w:val="Subtitle"/>
        <w:ind w:left="142" w:firstLine="284"/>
        <w:jc w:val="left"/>
        <w:rPr>
          <w:rFonts w:ascii="Arial" w:hAnsi="Arial" w:cs="Arial"/>
          <w:bCs/>
          <w:sz w:val="18"/>
          <w:szCs w:val="18"/>
          <w:lang w:eastAsia="et-EE"/>
        </w:rPr>
      </w:pPr>
      <w:r w:rsidRPr="005A1D4D">
        <w:rPr>
          <w:rFonts w:ascii="Arial" w:hAnsi="Arial" w:cs="Arial"/>
          <w:bCs/>
          <w:sz w:val="18"/>
          <w:szCs w:val="18"/>
          <w:lang w:eastAsia="et-EE"/>
        </w:rPr>
        <w:t>ohutud töötingimused katse sooritajale.</w:t>
      </w:r>
    </w:p>
    <w:p w14:paraId="660AB472" w14:textId="53ECD0E5" w:rsidR="000C1C0C" w:rsidRPr="00476EF5" w:rsidRDefault="000C1C0C" w:rsidP="000C1C0C">
      <w:pPr>
        <w:pStyle w:val="ListParagraph"/>
        <w:numPr>
          <w:ilvl w:val="0"/>
          <w:numId w:val="6"/>
        </w:numPr>
        <w:ind w:left="426" w:hanging="284"/>
        <w:rPr>
          <w:rFonts w:ascii="Arial" w:hAnsi="Arial" w:cs="Arial"/>
          <w:i/>
          <w:iCs/>
          <w:sz w:val="18"/>
          <w:szCs w:val="18"/>
        </w:rPr>
      </w:pPr>
      <w:r w:rsidRPr="00476EF5">
        <w:rPr>
          <w:rFonts w:ascii="Arial" w:hAnsi="Arial" w:cs="Arial"/>
          <w:sz w:val="18"/>
          <w:szCs w:val="18"/>
        </w:rPr>
        <w:t>nõustu</w:t>
      </w:r>
      <w:r>
        <w:rPr>
          <w:rFonts w:ascii="Arial" w:hAnsi="Arial" w:cs="Arial"/>
          <w:sz w:val="18"/>
          <w:szCs w:val="18"/>
        </w:rPr>
        <w:t>b</w:t>
      </w:r>
      <w:r w:rsidRPr="00476EF5">
        <w:rPr>
          <w:rFonts w:ascii="Arial" w:hAnsi="Arial" w:cs="Arial"/>
          <w:sz w:val="18"/>
          <w:szCs w:val="18"/>
        </w:rPr>
        <w:t xml:space="preserve"> </w:t>
      </w:r>
      <w:r w:rsidR="00120FC9">
        <w:rPr>
          <w:rFonts w:ascii="Arial" w:hAnsi="Arial" w:cs="Arial"/>
          <w:sz w:val="18"/>
          <w:szCs w:val="18"/>
        </w:rPr>
        <w:t>Inspecta Estonia OÜ</w:t>
      </w:r>
      <w:r w:rsidRPr="00476EF5">
        <w:rPr>
          <w:rFonts w:ascii="Arial" w:hAnsi="Arial" w:cs="Arial"/>
          <w:sz w:val="18"/>
          <w:szCs w:val="18"/>
        </w:rPr>
        <w:t xml:space="preserve"> üldiste müügi- ja lepingutingimustega</w:t>
      </w:r>
      <w:r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120FC9" w:rsidRPr="00D74528">
          <w:rPr>
            <w:rStyle w:val="Hyperlink"/>
            <w:rFonts w:ascii="Arial" w:hAnsi="Arial" w:cs="Arial"/>
            <w:sz w:val="18"/>
            <w:szCs w:val="18"/>
          </w:rPr>
          <w:t>https://www.kiwa.com/ee/et/ettevottest/uldtingimused/</w:t>
        </w:r>
      </w:hyperlink>
      <w:r w:rsidRPr="00476EF5">
        <w:rPr>
          <w:rFonts w:ascii="Arial" w:hAnsi="Arial" w:cs="Arial"/>
          <w:sz w:val="18"/>
          <w:szCs w:val="18"/>
        </w:rPr>
        <w:t>, mõista</w:t>
      </w:r>
      <w:r>
        <w:rPr>
          <w:rFonts w:ascii="Arial" w:hAnsi="Arial" w:cs="Arial"/>
          <w:sz w:val="18"/>
          <w:szCs w:val="18"/>
        </w:rPr>
        <w:t>b</w:t>
      </w:r>
      <w:r w:rsidRPr="00476EF5">
        <w:rPr>
          <w:rFonts w:ascii="Arial" w:hAnsi="Arial" w:cs="Arial"/>
          <w:sz w:val="18"/>
          <w:szCs w:val="18"/>
        </w:rPr>
        <w:t xml:space="preserve"> nende sisu ning kohustun neid täitma.</w:t>
      </w:r>
    </w:p>
    <w:p w14:paraId="08B3E82D" w14:textId="77777777" w:rsidR="000C1C0C" w:rsidRDefault="000C1C0C" w:rsidP="000C1C0C">
      <w:pPr>
        <w:pStyle w:val="Subtitle"/>
        <w:jc w:val="left"/>
        <w:rPr>
          <w:rFonts w:ascii="Arial" w:hAnsi="Arial" w:cs="Arial"/>
          <w:bCs/>
          <w:sz w:val="18"/>
          <w:szCs w:val="18"/>
          <w:lang w:eastAsia="et-EE"/>
        </w:rPr>
      </w:pPr>
    </w:p>
    <w:p w14:paraId="137BD1C8" w14:textId="77777777" w:rsidR="00174D52" w:rsidRPr="00A705A1" w:rsidRDefault="00174D52" w:rsidP="00174D52">
      <w:pPr>
        <w:pStyle w:val="Subtitle"/>
        <w:ind w:left="142"/>
        <w:jc w:val="left"/>
        <w:rPr>
          <w:rFonts w:ascii="Arial" w:hAnsi="Arial" w:cs="Arial"/>
          <w:bCs/>
          <w:sz w:val="16"/>
          <w:szCs w:val="16"/>
          <w:lang w:eastAsia="et-EE"/>
        </w:rPr>
      </w:pPr>
    </w:p>
    <w:p w14:paraId="7F5FE201" w14:textId="68B75657" w:rsidR="000C1C0C" w:rsidRPr="001778B7" w:rsidRDefault="00120FC9" w:rsidP="000C1C0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Inspecta Estonia OÜ</w:t>
      </w:r>
      <w:r w:rsidR="000C1C0C" w:rsidRPr="001778B7">
        <w:rPr>
          <w:rFonts w:ascii="Arial" w:hAnsi="Arial" w:cs="Arial"/>
          <w:sz w:val="16"/>
          <w:szCs w:val="16"/>
        </w:rPr>
        <w:t xml:space="preserve"> hoiab </w:t>
      </w:r>
      <w:r>
        <w:rPr>
          <w:rFonts w:ascii="Arial" w:hAnsi="Arial" w:cs="Arial"/>
          <w:sz w:val="16"/>
          <w:szCs w:val="16"/>
        </w:rPr>
        <w:t>tööde</w:t>
      </w:r>
      <w:r w:rsidR="000C1C0C" w:rsidRPr="001778B7">
        <w:rPr>
          <w:rFonts w:ascii="Arial" w:hAnsi="Arial" w:cs="Arial"/>
          <w:sz w:val="16"/>
          <w:szCs w:val="16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750B8E99" w14:textId="77777777" w:rsidR="00174D52" w:rsidRDefault="00174D52" w:rsidP="00174D52">
      <w:pPr>
        <w:tabs>
          <w:tab w:val="left" w:pos="2694"/>
          <w:tab w:val="left" w:pos="7938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576A6AAF" w14:textId="77777777" w:rsidR="00174D52" w:rsidRDefault="00174D52" w:rsidP="00174D52">
      <w:pPr>
        <w:tabs>
          <w:tab w:val="left" w:pos="2694"/>
          <w:tab w:val="left" w:pos="7938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288B9304" w14:textId="3DD13E5A" w:rsidR="00174D52" w:rsidRDefault="00ED75B7" w:rsidP="00ED75B7">
      <w:pPr>
        <w:tabs>
          <w:tab w:val="left" w:pos="3119"/>
          <w:tab w:val="left" w:pos="7938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2ECFC" wp14:editId="1B7EF50C">
                <wp:simplePos x="0" y="0"/>
                <wp:positionH relativeFrom="column">
                  <wp:posOffset>1192856</wp:posOffset>
                </wp:positionH>
                <wp:positionV relativeFrom="paragraph">
                  <wp:posOffset>137051</wp:posOffset>
                </wp:positionV>
                <wp:extent cx="2559553" cy="7090"/>
                <wp:effectExtent l="0" t="0" r="31750" b="311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553" cy="7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4C7B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10.8pt" to="295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AotAEAAEsDAAAOAAAAZHJzL2Uyb0RvYy54bWysU02P0zAQvSPxHyzfadKiAI2a7qHLclmg&#10;0i4/YOqPxMLxWB63Sf89trctK7ghcrDG8/H85s1kczePlp1UIIOu48tFzZlyAqVxfcd/PD+8+8QZ&#10;RXASLDrV8bMifrd9+2Yz+VatcEArVWAJxFE7+Y4PMfq2qkgMagRaoFcuBTWGEWK6hr6SAaaEPtpq&#10;VdcfqgmD9AGFIkre+5cg3xZ8rZWI37UmFZnteOIWyxnKechntd1A2wfwgxEXGvAPLEYwLj16g7qH&#10;COwYzF9QoxEBCXVcCBwr1NoIVXpI3SzrP7p5GsCr0ksSh/xNJvp/sOLbaef2IVMXs3vyjyh+EnO4&#10;G8D1qhB4Pvs0uGWWqpo8tbeSfCG/D+wwfUWZcuAYsagw6zBmyNQfm4vY55vYao5MJOeqadZN854z&#10;kWIf63WZRQXttdYHil8UjiwbHbfGZSmghdMjxcwF2mtKdjt8MNaWcVrHpo6vm1VTCgitkTmY0yj0&#10;h50N7AR5IcpXGkuR12kBj04WsEGB/HyxIxj7YqfHrbvokSXI+0btAeV5H646pYkVlpftyivx+l6q&#10;f/8D218AAAD//wMAUEsDBBQABgAIAAAAIQAXpaeT3gAAAAkBAAAPAAAAZHJzL2Rvd25yZXYueG1s&#10;TI/NTsMwEITvSLyDtUhcKuokiP6EOBUCcuNCAXHdxksSEa/T2G0DT89yguPMfpqdKTaT69WRxtB5&#10;NpDOE1DEtbcdNwZeX6qrFagQkS32nsnAFwXYlOdnBebWn/iZjtvYKAnhkKOBNsYh1zrULTkMcz8Q&#10;y+3Djw6jyLHRdsSThLteZ0my0A47lg8tDnTfUv25PTgDoXqjffU9q2fJ+3XjKds/PD2iMZcX090t&#10;qEhT/IPht75Uh1I67fyBbVC96NVyLaiBLF2AEuBmncq4nRjZEnRZ6P8Lyh8AAAD//wMAUEsBAi0A&#10;FAAGAAgAAAAhALaDOJL+AAAA4QEAABMAAAAAAAAAAAAAAAAAAAAAAFtDb250ZW50X1R5cGVzXS54&#10;bWxQSwECLQAUAAYACAAAACEAOP0h/9YAAACUAQAACwAAAAAAAAAAAAAAAAAvAQAAX3JlbHMvLnJl&#10;bHNQSwECLQAUAAYACAAAACEA2DQgKLQBAABLAwAADgAAAAAAAAAAAAAAAAAuAgAAZHJzL2Uyb0Rv&#10;Yy54bWxQSwECLQAUAAYACAAAACEAF6Wnk94AAAAJAQAADwAAAAAAAAAAAAAAAAAOBAAAZHJzL2Rv&#10;d25yZXYueG1sUEsFBgAAAAAEAAQA8wAAABkFAAAAAA==&#10;"/>
            </w:pict>
          </mc:Fallback>
        </mc:AlternateContent>
      </w:r>
      <w:r w:rsidR="00174D52">
        <w:rPr>
          <w:rFonts w:ascii="Arial" w:hAnsi="Arial" w:cs="Arial"/>
          <w:b/>
          <w:bCs/>
          <w:sz w:val="20"/>
          <w:szCs w:val="20"/>
        </w:rPr>
        <w:t>Taotleja esindaja:</w:t>
      </w:r>
      <w:r w:rsidR="00174D52">
        <w:rPr>
          <w:rFonts w:ascii="Arial" w:hAnsi="Arial" w:cs="Arial"/>
          <w:b/>
          <w:bCs/>
          <w:sz w:val="20"/>
          <w:szCs w:val="20"/>
        </w:rPr>
        <w:tab/>
      </w:r>
      <w:r w:rsidR="00174D5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174D52">
        <w:rPr>
          <w:rFonts w:ascii="Arial" w:hAnsi="Arial" w:cs="Arial"/>
          <w:sz w:val="20"/>
          <w:szCs w:val="20"/>
        </w:rPr>
        <w:instrText xml:space="preserve"> FORMTEXT </w:instrText>
      </w:r>
      <w:r w:rsidR="00174D52">
        <w:rPr>
          <w:rFonts w:ascii="Arial" w:hAnsi="Arial" w:cs="Arial"/>
          <w:sz w:val="20"/>
          <w:szCs w:val="20"/>
        </w:rPr>
      </w:r>
      <w:r w:rsidR="00174D52">
        <w:rPr>
          <w:rFonts w:ascii="Arial" w:hAnsi="Arial" w:cs="Arial"/>
          <w:sz w:val="20"/>
          <w:szCs w:val="20"/>
        </w:rPr>
        <w:fldChar w:fldCharType="separate"/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sz w:val="20"/>
          <w:szCs w:val="20"/>
        </w:rPr>
        <w:fldChar w:fldCharType="end"/>
      </w:r>
      <w:r w:rsidR="00174D52">
        <w:rPr>
          <w:rFonts w:ascii="Arial" w:hAnsi="Arial" w:cs="Arial"/>
          <w:b/>
          <w:bCs/>
          <w:sz w:val="20"/>
          <w:szCs w:val="20"/>
        </w:rPr>
        <w:tab/>
      </w:r>
      <w:r w:rsidR="00174D52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174D52">
        <w:rPr>
          <w:rFonts w:ascii="Arial" w:hAnsi="Arial" w:cs="Arial"/>
          <w:sz w:val="20"/>
          <w:szCs w:val="20"/>
        </w:rPr>
        <w:instrText xml:space="preserve"> FORMTEXT </w:instrText>
      </w:r>
      <w:r w:rsidR="00174D52">
        <w:rPr>
          <w:rFonts w:ascii="Arial" w:hAnsi="Arial" w:cs="Arial"/>
          <w:sz w:val="20"/>
          <w:szCs w:val="20"/>
        </w:rPr>
      </w:r>
      <w:r w:rsidR="00174D52">
        <w:rPr>
          <w:rFonts w:ascii="Arial" w:hAnsi="Arial" w:cs="Arial"/>
          <w:sz w:val="20"/>
          <w:szCs w:val="20"/>
        </w:rPr>
        <w:fldChar w:fldCharType="separate"/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noProof/>
          <w:sz w:val="20"/>
          <w:szCs w:val="20"/>
        </w:rPr>
        <w:t> </w:t>
      </w:r>
      <w:r w:rsidR="00174D52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7C04E299" w14:textId="4952EA92" w:rsidR="00174D52" w:rsidRPr="000C1C0C" w:rsidRDefault="00174D52" w:rsidP="000C1C0C">
      <w:pPr>
        <w:tabs>
          <w:tab w:val="left" w:pos="2694"/>
          <w:tab w:val="left" w:pos="7938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sz w:val="10"/>
          <w:szCs w:val="14"/>
        </w:rPr>
        <w:tab/>
      </w:r>
      <w:r w:rsidRPr="0057236D">
        <w:rPr>
          <w:rFonts w:ascii="Arial" w:hAnsi="Arial" w:cs="Arial"/>
          <w:noProof/>
          <w:sz w:val="2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4DED" wp14:editId="6AAE82CB">
                <wp:simplePos x="0" y="0"/>
                <wp:positionH relativeFrom="column">
                  <wp:posOffset>4457065</wp:posOffset>
                </wp:positionH>
                <wp:positionV relativeFrom="paragraph">
                  <wp:posOffset>0</wp:posOffset>
                </wp:positionV>
                <wp:extent cx="1781175" cy="0"/>
                <wp:effectExtent l="6350" t="12700" r="12700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1E83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5pt,0" to="49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yVsAEAAEgDAAAOAAAAZHJzL2Uyb0RvYy54bWysU8Fu2zAMvQ/YPwi6L44DZO2MOD2k7S7d&#10;FqDdBzCSbAuVRYFU4uTvJ6lJVmy3YT4Iokg+vfdEr+6OoxMHQ2zRt7KezaUwXqG2vm/lz5fHT7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c1vXN0sp&#10;1CVXQXNpDMTxq8FR5E0rnfXZB2jg8MQxE4HmUpKPPT5a58pbOi+mVn5ZLpalgdFZnZO5jKnfbRyJ&#10;A+RpKF9RlTLvywj3XhewwYB+OO8jWPe2T5c7fzYj68/Dxs0O9WlLF5PScxWW59HK8/A+Lt2/f4D1&#10;LwAAAP//AwBQSwMEFAAGAAgAAAAhAPx4wrrbAAAABQEAAA8AAABkcnMvZG93bnJldi54bWxMj8FO&#10;wzAQRO9I/IO1SFyq1mlAtA1xKgTkxqUFxHUbL0lEvE5jtw18PdsTHEczmnmTr0fXqSMNofVsYD5L&#10;QBFX3rZcG3h7LadLUCEiW+w8k4FvCrAuLi9yzKw/8YaO21grKeGQoYEmxj7TOlQNOQwz3xOL9+kH&#10;h1HkUGs74EnKXafTJLnTDluWhQZ7emyo+toenIFQvtO+/JlUk+TjpvaU7p9entGY66vx4R5UpDH+&#10;heGML+hQCNPOH9gG1RlYJPOVRA3II7FXy/QW1O4sdZHr//TFLwAAAP//AwBQSwECLQAUAAYACAAA&#10;ACEAtoM4kv4AAADhAQAAEwAAAAAAAAAAAAAAAAAAAAAAW0NvbnRlbnRfVHlwZXNdLnhtbFBLAQIt&#10;ABQABgAIAAAAIQA4/SH/1gAAAJQBAAALAAAAAAAAAAAAAAAAAC8BAABfcmVscy8ucmVsc1BLAQIt&#10;ABQABgAIAAAAIQCnciyVsAEAAEgDAAAOAAAAAAAAAAAAAAAAAC4CAABkcnMvZTJvRG9jLnhtbFBL&#10;AQItABQABgAIAAAAIQD8eMK62wAAAAUBAAAPAAAAAAAAAAAAAAAAAAoEAABkcnMvZG93bnJldi54&#10;bWxQSwUGAAAAAAQABADzAAAAEgUAAAAA&#10;"/>
            </w:pict>
          </mc:Fallback>
        </mc:AlternateContent>
      </w:r>
      <w:r w:rsidRPr="00DD6DFA">
        <w:rPr>
          <w:rFonts w:ascii="Arial" w:hAnsi="Arial" w:cs="Arial"/>
          <w:i/>
          <w:spacing w:val="40"/>
          <w:sz w:val="14"/>
          <w:szCs w:val="14"/>
        </w:rPr>
        <w:t>(</w:t>
      </w:r>
      <w:r>
        <w:rPr>
          <w:rFonts w:ascii="Arial" w:hAnsi="Arial" w:cs="Arial"/>
          <w:i/>
          <w:spacing w:val="40"/>
          <w:sz w:val="14"/>
          <w:szCs w:val="14"/>
        </w:rPr>
        <w:t>nimi,</w:t>
      </w:r>
      <w:r w:rsidRPr="00DD6DFA">
        <w:rPr>
          <w:rFonts w:ascii="Arial" w:hAnsi="Arial" w:cs="Arial"/>
          <w:i/>
          <w:spacing w:val="40"/>
          <w:sz w:val="14"/>
          <w:szCs w:val="14"/>
        </w:rPr>
        <w:t>allkiri)</w:t>
      </w:r>
      <w:r>
        <w:rPr>
          <w:rFonts w:ascii="Arial" w:hAnsi="Arial" w:cs="Arial"/>
          <w:i/>
          <w:spacing w:val="40"/>
          <w:sz w:val="14"/>
          <w:szCs w:val="14"/>
        </w:rPr>
        <w:tab/>
        <w:t>kuupäev</w:t>
      </w:r>
    </w:p>
    <w:p w14:paraId="1695D2C3" w14:textId="77777777" w:rsidR="0097535E" w:rsidRPr="002F26B1" w:rsidRDefault="0097535E" w:rsidP="002F26B1"/>
    <w:sectPr w:rsidR="0097535E" w:rsidRPr="002F26B1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6326AA59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30" w:name="Firmanimi"/>
    <w:r>
      <w:rPr>
        <w:rFonts w:ascii="Arial" w:hAnsi="Arial"/>
        <w:b/>
        <w:sz w:val="14"/>
        <w:szCs w:val="14"/>
      </w:rPr>
      <w:t>Inspecta Estonia OÜ</w:t>
    </w:r>
    <w:bookmarkEnd w:id="30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31" w:name="Aadress"/>
    <w:r>
      <w:rPr>
        <w:rFonts w:ascii="Arial" w:hAnsi="Arial"/>
        <w:sz w:val="14"/>
        <w:szCs w:val="14"/>
      </w:rPr>
      <w:t>Mäealuse 2/4, 12618 Tallinn, Eesti</w:t>
    </w:r>
    <w:bookmarkEnd w:id="31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32" w:name="Telefon"/>
    <w:r w:rsidR="00BB65DF">
      <w:rPr>
        <w:rFonts w:ascii="Arial" w:hAnsi="Arial"/>
        <w:sz w:val="14"/>
        <w:szCs w:val="14"/>
      </w:rPr>
      <w:t>+372 659 9470</w:t>
    </w:r>
    <w:bookmarkEnd w:id="32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33" w:name="Email"/>
    <w:r>
      <w:rPr>
        <w:rFonts w:ascii="Arial" w:hAnsi="Arial"/>
        <w:sz w:val="14"/>
        <w:szCs w:val="14"/>
      </w:rPr>
      <w:t>estonia@kiwa.com</w:t>
    </w:r>
    <w:bookmarkEnd w:id="33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C01F5C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34" w:name="Vormi_nr"/>
          <w:r w:rsidR="00BB65DF">
            <w:rPr>
              <w:rFonts w:ascii="Arial" w:hAnsi="Arial" w:cs="Arial"/>
              <w:sz w:val="14"/>
              <w:szCs w:val="14"/>
            </w:rPr>
            <w:t>TLAB001</w:t>
          </w:r>
          <w:bookmarkEnd w:id="34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35" w:name="Vormi_ver"/>
          <w:r w:rsidR="00BB65DF">
            <w:rPr>
              <w:rFonts w:ascii="Arial" w:hAnsi="Arial" w:cs="Arial"/>
              <w:sz w:val="14"/>
              <w:szCs w:val="14"/>
            </w:rPr>
            <w:t>11.23</w:t>
          </w:r>
          <w:bookmarkEnd w:id="35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E2A65A5" w:rsidR="009703A0" w:rsidRDefault="00174D52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9" w:name="Kiwa_Inspecta"/>
    <w:r>
      <w:rPr>
        <w:noProof/>
      </w:rPr>
      <w:drawing>
        <wp:anchor distT="0" distB="0" distL="114300" distR="114300" simplePos="0" relativeHeight="251660288" behindDoc="0" locked="0" layoutInCell="1" allowOverlap="1" wp14:anchorId="14A2A1B6" wp14:editId="0F8B688D">
          <wp:simplePos x="0" y="0"/>
          <wp:positionH relativeFrom="column">
            <wp:posOffset>4971415</wp:posOffset>
          </wp:positionH>
          <wp:positionV relativeFrom="paragraph">
            <wp:posOffset>-152400</wp:posOffset>
          </wp:positionV>
          <wp:extent cx="1330960" cy="469265"/>
          <wp:effectExtent l="0" t="0" r="254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9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0FC458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6D02"/>
    <w:multiLevelType w:val="hybridMultilevel"/>
    <w:tmpl w:val="7B303D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60A8"/>
    <w:multiLevelType w:val="hybridMultilevel"/>
    <w:tmpl w:val="80D84D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5"/>
  </w:num>
  <w:num w:numId="5" w16cid:durableId="2133399293">
    <w:abstractNumId w:val="4"/>
  </w:num>
  <w:num w:numId="6" w16cid:durableId="156919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C1C0C"/>
    <w:rsid w:val="00103AB7"/>
    <w:rsid w:val="00120FC9"/>
    <w:rsid w:val="00174D52"/>
    <w:rsid w:val="001766F5"/>
    <w:rsid w:val="001778B7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CB3600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D75B7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34</cp:revision>
  <cp:lastPrinted>2012-03-05T22:18:00Z</cp:lastPrinted>
  <dcterms:created xsi:type="dcterms:W3CDTF">2023-09-13T08:30:00Z</dcterms:created>
  <dcterms:modified xsi:type="dcterms:W3CDTF">2023-11-14T13:14:00Z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