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D898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lang w:val="fr-FR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756"/>
        <w:gridCol w:w="3757"/>
      </w:tblGrid>
      <w:tr w:rsidR="00CF741D" w:rsidRPr="00897915" w14:paraId="5833E972" w14:textId="77777777" w:rsidTr="008E40CB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1163F2" w14:textId="77777777" w:rsidR="00CF741D" w:rsidRPr="00897915" w:rsidRDefault="00CF741D" w:rsidP="008E40CB">
            <w:pPr>
              <w:ind w:left="142"/>
              <w:rPr>
                <w:rFonts w:ascii="Arial" w:hAnsi="Arial" w:cs="Arial"/>
                <w:b/>
              </w:rPr>
            </w:pPr>
            <w:r w:rsidRPr="00897915">
              <w:rPr>
                <w:rFonts w:ascii="Arial" w:hAnsi="Arial" w:cs="Arial"/>
                <w:b/>
              </w:rPr>
              <w:t>Algemene informatie (conform KvK)</w:t>
            </w:r>
          </w:p>
        </w:tc>
      </w:tr>
      <w:tr w:rsidR="00CF741D" w:rsidRPr="00897915" w14:paraId="742E562B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C89" w14:textId="77777777" w:rsidR="00CF741D" w:rsidRPr="00897915" w:rsidRDefault="00CF741D" w:rsidP="008E40CB">
            <w:pPr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09B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4933E5B0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FC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7D5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 xml:space="preserve">Dhr. / Mevr. </w:t>
            </w:r>
          </w:p>
        </w:tc>
      </w:tr>
      <w:tr w:rsidR="00CF741D" w:rsidRPr="00897915" w14:paraId="2A473B7F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93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2DC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1C5AA2E2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E6F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CE3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6E560B85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9AA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61F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6CD5A944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BAF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7D8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2E9A78F9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0B3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Telefoon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B8E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1D902644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BFBF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3AE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3685C28C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031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833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  <w:tr w:rsidR="00CF741D" w:rsidRPr="00897915" w14:paraId="29099119" w14:textId="77777777" w:rsidTr="00B47923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C6A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KvK n</w:t>
            </w:r>
            <w:r>
              <w:rPr>
                <w:rFonts w:ascii="Arial" w:hAnsi="Arial" w:cs="Arial"/>
              </w:rPr>
              <w:t>ummer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5B8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A41" w14:textId="6F1067E0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SBI code:</w:t>
            </w:r>
          </w:p>
        </w:tc>
      </w:tr>
      <w:tr w:rsidR="00CF741D" w:rsidRPr="00897915" w14:paraId="21C37FA0" w14:textId="77777777" w:rsidTr="008E40CB">
        <w:trPr>
          <w:cantSplit/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B9E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BTW</w:t>
            </w:r>
            <w:r>
              <w:rPr>
                <w:rFonts w:ascii="Arial" w:hAnsi="Arial" w:cs="Arial"/>
              </w:rPr>
              <w:t xml:space="preserve"> nummer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DCC" w14:textId="77777777" w:rsidR="00CF741D" w:rsidRPr="00897915" w:rsidRDefault="00CF741D" w:rsidP="008E40CB">
            <w:pPr>
              <w:tabs>
                <w:tab w:val="left" w:pos="2127"/>
              </w:tabs>
              <w:spacing w:line="30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6BEF74FF" w14:textId="77777777" w:rsidR="00CF741D" w:rsidRDefault="00CF741D">
      <w:pPr>
        <w:pStyle w:val="Closing"/>
        <w:keepNext w:val="0"/>
        <w:spacing w:before="0"/>
        <w:rPr>
          <w:rFonts w:ascii="Arial" w:hAnsi="Arial" w:cs="Arial"/>
          <w:lang w:val="fr-FR"/>
        </w:rPr>
      </w:pPr>
    </w:p>
    <w:p w14:paraId="73737955" w14:textId="77777777" w:rsidR="00897915" w:rsidRDefault="00897915" w:rsidP="00025D7E">
      <w:pPr>
        <w:rPr>
          <w:rFonts w:ascii="Arial" w:hAnsi="Arial" w:cs="Arial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97915" w:rsidRPr="00897915" w14:paraId="123D80FE" w14:textId="77777777" w:rsidTr="008E40C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E2C21C" w14:textId="5F72C10C" w:rsidR="00897915" w:rsidRPr="00897915" w:rsidRDefault="00CF741D" w:rsidP="008E40CB">
            <w:pPr>
              <w:pStyle w:val="Closing"/>
              <w:keepNext w:val="0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Aanvullende informatie</w:t>
            </w:r>
          </w:p>
        </w:tc>
      </w:tr>
      <w:tr w:rsidR="00897915" w:rsidRPr="00897915" w14:paraId="2CBCD6CE" w14:textId="77777777" w:rsidTr="00CF741D">
        <w:trPr>
          <w:trHeight w:val="11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A92A" w14:textId="77777777" w:rsidR="00CF741D" w:rsidRPr="00897915" w:rsidRDefault="00CF741D" w:rsidP="00CF741D">
            <w:pPr>
              <w:pStyle w:val="Closing"/>
              <w:keepNext w:val="0"/>
              <w:spacing w:before="0" w:line="280" w:lineRule="atLeast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Aantal dakdekkers (incl. onderaannemers):</w:t>
            </w:r>
          </w:p>
          <w:p w14:paraId="7DCB7CEF" w14:textId="77777777" w:rsidR="00897915" w:rsidRDefault="00CF741D" w:rsidP="00CF741D">
            <w:pPr>
              <w:spacing w:line="280" w:lineRule="atLeast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Aantal operationele nevenvestigingen (indien van toepassing):</w:t>
            </w:r>
          </w:p>
          <w:p w14:paraId="3DD84431" w14:textId="54F7BE9B" w:rsidR="00CF741D" w:rsidRPr="00897915" w:rsidRDefault="00CF741D" w:rsidP="00CF741D">
            <w:pPr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Overig (indien van toepassing): </w:t>
            </w:r>
          </w:p>
        </w:tc>
      </w:tr>
    </w:tbl>
    <w:p w14:paraId="737489A7" w14:textId="77777777" w:rsidR="00897915" w:rsidRDefault="00897915" w:rsidP="00897915">
      <w:pPr>
        <w:rPr>
          <w:rFonts w:ascii="Arial" w:hAnsi="Arial" w:cs="Arial"/>
        </w:rPr>
      </w:pPr>
    </w:p>
    <w:p w14:paraId="67E44E95" w14:textId="77777777" w:rsidR="00CF741D" w:rsidRDefault="00CF741D" w:rsidP="00897915">
      <w:pPr>
        <w:rPr>
          <w:rFonts w:ascii="Arial" w:hAnsi="Arial" w:cs="Arial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CF741D" w:rsidRPr="00897915" w14:paraId="35965847" w14:textId="77777777" w:rsidTr="008E40CB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7B0C5F" w14:textId="22F2DDF4" w:rsidR="00CF741D" w:rsidRPr="00897915" w:rsidRDefault="00CF741D" w:rsidP="008E40CB">
            <w:pPr>
              <w:pStyle w:val="Closing"/>
              <w:keepNext w:val="0"/>
              <w:spacing w:before="0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  <w:b/>
              </w:rPr>
              <w:t>Planning</w:t>
            </w:r>
          </w:p>
        </w:tc>
      </w:tr>
      <w:tr w:rsidR="00CF741D" w:rsidRPr="00897915" w14:paraId="4DC51BC3" w14:textId="77777777" w:rsidTr="00CF741D">
        <w:trPr>
          <w:trHeight w:hRule="exact" w:val="4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655F" w14:textId="6427817D" w:rsidR="00CF741D" w:rsidRPr="00897915" w:rsidRDefault="00CF741D" w:rsidP="008E40CB">
            <w:pPr>
              <w:pStyle w:val="Closing"/>
              <w:keepNext w:val="0"/>
              <w:spacing w:before="0"/>
              <w:rPr>
                <w:rFonts w:ascii="Arial" w:hAnsi="Arial" w:cs="Arial"/>
              </w:rPr>
            </w:pPr>
            <w:r w:rsidRPr="00897915">
              <w:rPr>
                <w:rFonts w:ascii="Arial" w:hAnsi="Arial" w:cs="Arial"/>
              </w:rPr>
              <w:t>In welke periode zou u de audit willen plannen?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0CB" w14:textId="5A398BEB" w:rsidR="00CF741D" w:rsidRPr="00897915" w:rsidRDefault="00CF741D" w:rsidP="008E40CB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lang w:val="nl-BE"/>
              </w:rPr>
            </w:pPr>
          </w:p>
        </w:tc>
      </w:tr>
    </w:tbl>
    <w:p w14:paraId="067DB938" w14:textId="77777777" w:rsidR="00CF741D" w:rsidRDefault="00CF741D" w:rsidP="00897915">
      <w:pPr>
        <w:rPr>
          <w:rFonts w:ascii="Arial" w:hAnsi="Arial" w:cs="Arial"/>
        </w:rPr>
      </w:pPr>
    </w:p>
    <w:p w14:paraId="72614191" w14:textId="77777777" w:rsidR="00897915" w:rsidRPr="00897915" w:rsidRDefault="00897915" w:rsidP="00025D7E">
      <w:pPr>
        <w:rPr>
          <w:rFonts w:ascii="Arial" w:hAnsi="Arial" w:cs="Arial"/>
        </w:rPr>
      </w:pPr>
    </w:p>
    <w:p w14:paraId="44F8D8B7" w14:textId="74FF7453" w:rsidR="00D60578" w:rsidRPr="00897915" w:rsidRDefault="00D60578" w:rsidP="00D60578">
      <w:pPr>
        <w:rPr>
          <w:rFonts w:ascii="Arial" w:hAnsi="Arial" w:cs="Arial"/>
        </w:rPr>
      </w:pPr>
      <w:r w:rsidRPr="00897915">
        <w:rPr>
          <w:rFonts w:ascii="Arial" w:hAnsi="Arial" w:cs="Arial"/>
        </w:rPr>
        <w:t xml:space="preserve">Dit formulier kunt u </w:t>
      </w:r>
      <w:r w:rsidR="006F3194" w:rsidRPr="00897915">
        <w:rPr>
          <w:rFonts w:ascii="Arial" w:hAnsi="Arial" w:cs="Arial"/>
        </w:rPr>
        <w:t>zenden naar</w:t>
      </w:r>
      <w:r w:rsidRPr="00897915">
        <w:rPr>
          <w:rFonts w:ascii="Arial" w:hAnsi="Arial" w:cs="Arial"/>
        </w:rPr>
        <w:t xml:space="preserve"> </w:t>
      </w:r>
      <w:hyperlink r:id="rId11" w:history="1">
        <w:r w:rsidR="009B4449" w:rsidRPr="00897915">
          <w:rPr>
            <w:rStyle w:val="Hyperlink"/>
            <w:rFonts w:ascii="Arial" w:hAnsi="Arial" w:cs="Arial"/>
          </w:rPr>
          <w:t>Rob.goedheer@kiwa.com</w:t>
        </w:r>
      </w:hyperlink>
      <w:r w:rsidR="00CF741D">
        <w:rPr>
          <w:rFonts w:ascii="Arial" w:hAnsi="Arial" w:cs="Arial"/>
        </w:rPr>
        <w:t>.</w:t>
      </w:r>
      <w:r w:rsidR="009B4449" w:rsidRPr="00897915">
        <w:rPr>
          <w:rFonts w:ascii="Arial" w:hAnsi="Arial" w:cs="Arial"/>
        </w:rPr>
        <w:t xml:space="preserve"> </w:t>
      </w:r>
      <w:r w:rsidRPr="00897915">
        <w:rPr>
          <w:rFonts w:ascii="Arial" w:hAnsi="Arial" w:cs="Arial"/>
        </w:rPr>
        <w:t>Na ontvangst nemen wij zo snel mogelijk contact met u op.</w:t>
      </w:r>
    </w:p>
    <w:p w14:paraId="05CDE8AA" w14:textId="77777777" w:rsidR="006F3194" w:rsidRPr="00897915" w:rsidRDefault="006F3194" w:rsidP="006F3194">
      <w:pPr>
        <w:rPr>
          <w:rFonts w:ascii="Arial" w:hAnsi="Arial" w:cs="Arial"/>
        </w:rPr>
      </w:pPr>
    </w:p>
    <w:p w14:paraId="4C0002B4" w14:textId="77777777" w:rsidR="006F3194" w:rsidRPr="00897915" w:rsidRDefault="006F3194" w:rsidP="006F3194">
      <w:pPr>
        <w:rPr>
          <w:rFonts w:ascii="Arial" w:hAnsi="Arial" w:cs="Arial"/>
        </w:rPr>
      </w:pPr>
    </w:p>
    <w:p w14:paraId="0E21392F" w14:textId="77777777" w:rsidR="006F3194" w:rsidRPr="00897915" w:rsidRDefault="006F3194" w:rsidP="006F3194">
      <w:pPr>
        <w:rPr>
          <w:rFonts w:ascii="Arial" w:hAnsi="Arial" w:cs="Arial"/>
        </w:rPr>
      </w:pPr>
    </w:p>
    <w:p w14:paraId="08FCB3BF" w14:textId="77777777" w:rsidR="006F3194" w:rsidRPr="00897915" w:rsidRDefault="006F3194" w:rsidP="006F3194">
      <w:pPr>
        <w:rPr>
          <w:rFonts w:ascii="Arial" w:hAnsi="Arial" w:cs="Arial"/>
        </w:rPr>
      </w:pPr>
    </w:p>
    <w:p w14:paraId="48A4112C" w14:textId="77777777" w:rsidR="006F3194" w:rsidRPr="00897915" w:rsidRDefault="006F3194" w:rsidP="006F3194">
      <w:pPr>
        <w:rPr>
          <w:rFonts w:ascii="Arial" w:hAnsi="Arial" w:cs="Arial"/>
        </w:rPr>
      </w:pPr>
    </w:p>
    <w:sectPr w:rsidR="006F3194" w:rsidRPr="00897915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8BA" w14:textId="77777777" w:rsidR="007E534D" w:rsidRDefault="007E534D">
      <w:pPr>
        <w:spacing w:line="240" w:lineRule="auto"/>
      </w:pPr>
      <w:r>
        <w:separator/>
      </w:r>
    </w:p>
  </w:endnote>
  <w:endnote w:type="continuationSeparator" w:id="0">
    <w:p w14:paraId="44F8D8BB" w14:textId="77777777" w:rsidR="007E534D" w:rsidRDefault="007E5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4F8D8C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4F8D8BF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F8D8C0" w14:textId="0F4C3B34" w:rsidR="000E06E4" w:rsidRPr="00025D7E" w:rsidRDefault="006F3194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2025-</w:t>
          </w:r>
          <w:r w:rsidR="00402635">
            <w:rPr>
              <w:rFonts w:ascii="Arial" w:hAnsi="Arial" w:cs="Arial"/>
              <w:sz w:val="16"/>
              <w:szCs w:val="16"/>
            </w:rPr>
            <w:t>10</w:t>
          </w:r>
          <w:r>
            <w:rPr>
              <w:rFonts w:ascii="Arial" w:hAnsi="Arial" w:cs="Arial"/>
              <w:sz w:val="16"/>
              <w:szCs w:val="16"/>
            </w:rPr>
            <w:t>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F8D8C1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D4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12D4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4F8D8C3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4F8D8C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4F8D8C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F8D8C8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F8D8C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4F8D8CB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4F8D8CC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D8B8" w14:textId="77777777" w:rsidR="007E534D" w:rsidRDefault="007E534D">
      <w:pPr>
        <w:spacing w:line="240" w:lineRule="auto"/>
      </w:pPr>
      <w:r>
        <w:separator/>
      </w:r>
    </w:p>
  </w:footnote>
  <w:footnote w:type="continuationSeparator" w:id="0">
    <w:p w14:paraId="44F8D8B9" w14:textId="77777777" w:rsidR="007E534D" w:rsidRDefault="007E5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D8BC" w14:textId="1E202C03" w:rsidR="004D047C" w:rsidRDefault="00D03DA6">
    <w:pPr>
      <w:pStyle w:val="Heading4"/>
      <w:rPr>
        <w:rFonts w:cs="Arial"/>
        <w:i w:val="0"/>
      </w:rPr>
    </w:pPr>
    <w:r>
      <w:rPr>
        <w:rFonts w:cs="Arial"/>
        <w:i w:val="0"/>
      </w:rPr>
      <w:t>Kiwa a</w:t>
    </w:r>
    <w:r w:rsidR="00250142">
      <w:rPr>
        <w:rFonts w:cs="Arial"/>
        <w:i w:val="0"/>
      </w:rPr>
      <w:t xml:space="preserve">anvraagformulier </w:t>
    </w:r>
    <w:r w:rsidR="00402635">
      <w:rPr>
        <w:rFonts w:cs="Arial"/>
        <w:i w:val="0"/>
      </w:rPr>
      <w:t>certificatie</w:t>
    </w:r>
  </w:p>
  <w:p w14:paraId="33C3EE9F" w14:textId="77777777" w:rsidR="00402635" w:rsidRDefault="00402635" w:rsidP="004D047C">
    <w:pPr>
      <w:pStyle w:val="Heading4"/>
      <w:rPr>
        <w:rFonts w:cs="Arial"/>
        <w:i w:val="0"/>
      </w:rPr>
    </w:pPr>
  </w:p>
  <w:p w14:paraId="44F8D8BD" w14:textId="5161E611" w:rsidR="0083178C" w:rsidRDefault="0088138E" w:rsidP="004D047C">
    <w:pPr>
      <w:pStyle w:val="Heading4"/>
      <w:rPr>
        <w:rFonts w:cs="Arial"/>
        <w:i w:val="0"/>
      </w:rPr>
    </w:pPr>
    <w:r>
      <w:rPr>
        <w:rFonts w:cs="Arial"/>
        <w:i w:val="0"/>
      </w:rPr>
      <w:t xml:space="preserve">BRL </w:t>
    </w:r>
    <w:r w:rsidR="00112D42">
      <w:rPr>
        <w:rFonts w:cs="Arial"/>
        <w:i w:val="0"/>
      </w:rPr>
      <w:t>4702</w:t>
    </w:r>
    <w:r w:rsidR="00CF741D">
      <w:rPr>
        <w:rFonts w:cs="Arial"/>
        <w:i w:val="0"/>
      </w:rPr>
      <w:t xml:space="preserve"> 1-1-2024</w:t>
    </w:r>
  </w:p>
  <w:p w14:paraId="7BC2BAE7" w14:textId="77777777" w:rsidR="00402635" w:rsidRDefault="00CF741D" w:rsidP="00CF741D">
    <w:pPr>
      <w:rPr>
        <w:rFonts w:ascii="Arial" w:hAnsi="Arial" w:cs="Arial"/>
        <w:sz w:val="22"/>
        <w:szCs w:val="22"/>
      </w:rPr>
    </w:pPr>
    <w:r w:rsidRPr="00402635">
      <w:rPr>
        <w:rFonts w:ascii="Arial" w:hAnsi="Arial" w:cs="Arial"/>
        <w:sz w:val="22"/>
        <w:szCs w:val="22"/>
      </w:rPr>
      <w:t xml:space="preserve">Realiseren en onderhouden van dakbedekkingsconstructies </w:t>
    </w:r>
  </w:p>
  <w:p w14:paraId="564636B5" w14:textId="23F48E87" w:rsidR="00CF741D" w:rsidRPr="00402635" w:rsidRDefault="00CF741D" w:rsidP="00CF741D">
    <w:pPr>
      <w:rPr>
        <w:rFonts w:ascii="Arial" w:hAnsi="Arial" w:cs="Arial"/>
        <w:sz w:val="22"/>
        <w:szCs w:val="22"/>
      </w:rPr>
    </w:pPr>
    <w:r w:rsidRPr="00402635">
      <w:rPr>
        <w:rFonts w:ascii="Arial" w:hAnsi="Arial" w:cs="Arial"/>
        <w:sz w:val="22"/>
        <w:szCs w:val="22"/>
      </w:rPr>
      <w:t>met gesloten dakbedekkings</w:t>
    </w:r>
    <w:r w:rsidR="00402635">
      <w:rPr>
        <w:rFonts w:ascii="Arial" w:hAnsi="Arial" w:cs="Arial"/>
        <w:sz w:val="22"/>
        <w:szCs w:val="22"/>
      </w:rPr>
      <w:t>s</w:t>
    </w:r>
    <w:r w:rsidRPr="00402635">
      <w:rPr>
        <w:rFonts w:ascii="Arial" w:hAnsi="Arial" w:cs="Arial"/>
        <w:sz w:val="22"/>
        <w:szCs w:val="22"/>
      </w:rPr>
      <w:t>ystemen</w:t>
    </w:r>
    <w:r w:rsidR="00402635">
      <w:rPr>
        <w:rFonts w:ascii="Arial" w:hAnsi="Arial" w:cs="Arial"/>
        <w:sz w:val="22"/>
        <w:szCs w:val="22"/>
      </w:rPr>
      <w:t>.</w:t>
    </w:r>
  </w:p>
  <w:p w14:paraId="44F8D8BE" w14:textId="77777777" w:rsidR="0083178C" w:rsidRPr="00402635" w:rsidRDefault="0083178C" w:rsidP="0083178C">
    <w:pPr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D8C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4F8D8CF" wp14:editId="44F8D8D0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8D8C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4F8D8C6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46002860">
    <w:abstractNumId w:val="3"/>
  </w:num>
  <w:num w:numId="2" w16cid:durableId="2092116124">
    <w:abstractNumId w:val="3"/>
  </w:num>
  <w:num w:numId="3" w16cid:durableId="1004816691">
    <w:abstractNumId w:val="5"/>
  </w:num>
  <w:num w:numId="4" w16cid:durableId="937296050">
    <w:abstractNumId w:val="5"/>
  </w:num>
  <w:num w:numId="5" w16cid:durableId="1055086055">
    <w:abstractNumId w:val="5"/>
  </w:num>
  <w:num w:numId="6" w16cid:durableId="169877188">
    <w:abstractNumId w:val="4"/>
  </w:num>
  <w:num w:numId="7" w16cid:durableId="1300762925">
    <w:abstractNumId w:val="1"/>
  </w:num>
  <w:num w:numId="8" w16cid:durableId="1682197578">
    <w:abstractNumId w:val="0"/>
  </w:num>
  <w:num w:numId="9" w16cid:durableId="168227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5E0F"/>
    <w:rsid w:val="000C3616"/>
    <w:rsid w:val="000E06E4"/>
    <w:rsid w:val="00112D42"/>
    <w:rsid w:val="0012436B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97271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02635"/>
    <w:rsid w:val="00420742"/>
    <w:rsid w:val="0042172F"/>
    <w:rsid w:val="00430132"/>
    <w:rsid w:val="004379CE"/>
    <w:rsid w:val="0044701B"/>
    <w:rsid w:val="00447524"/>
    <w:rsid w:val="00452005"/>
    <w:rsid w:val="004939F5"/>
    <w:rsid w:val="004C2FBB"/>
    <w:rsid w:val="004D047C"/>
    <w:rsid w:val="004F0842"/>
    <w:rsid w:val="005447DB"/>
    <w:rsid w:val="00557DE2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33F6A"/>
    <w:rsid w:val="00655A29"/>
    <w:rsid w:val="00656E03"/>
    <w:rsid w:val="006756B8"/>
    <w:rsid w:val="00680BED"/>
    <w:rsid w:val="00692266"/>
    <w:rsid w:val="006D6654"/>
    <w:rsid w:val="006E1C2B"/>
    <w:rsid w:val="006F3194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534D"/>
    <w:rsid w:val="007E7305"/>
    <w:rsid w:val="008018F4"/>
    <w:rsid w:val="00810AA2"/>
    <w:rsid w:val="008257FC"/>
    <w:rsid w:val="0083178C"/>
    <w:rsid w:val="00832A0F"/>
    <w:rsid w:val="00852E1D"/>
    <w:rsid w:val="00853720"/>
    <w:rsid w:val="00870155"/>
    <w:rsid w:val="00871C1D"/>
    <w:rsid w:val="00874758"/>
    <w:rsid w:val="0088138E"/>
    <w:rsid w:val="008841BA"/>
    <w:rsid w:val="00897915"/>
    <w:rsid w:val="008A2DE6"/>
    <w:rsid w:val="008D58D6"/>
    <w:rsid w:val="00902434"/>
    <w:rsid w:val="0090434F"/>
    <w:rsid w:val="00925B6F"/>
    <w:rsid w:val="00954BBB"/>
    <w:rsid w:val="00962906"/>
    <w:rsid w:val="00977774"/>
    <w:rsid w:val="00985AB3"/>
    <w:rsid w:val="00990AE9"/>
    <w:rsid w:val="009A2286"/>
    <w:rsid w:val="009B4449"/>
    <w:rsid w:val="009E5AC5"/>
    <w:rsid w:val="009E709E"/>
    <w:rsid w:val="009F5569"/>
    <w:rsid w:val="00A13DA8"/>
    <w:rsid w:val="00A165D0"/>
    <w:rsid w:val="00A2565D"/>
    <w:rsid w:val="00A46E4A"/>
    <w:rsid w:val="00A81EE9"/>
    <w:rsid w:val="00A97DA2"/>
    <w:rsid w:val="00AA11AF"/>
    <w:rsid w:val="00AC2211"/>
    <w:rsid w:val="00AE0737"/>
    <w:rsid w:val="00B03BA6"/>
    <w:rsid w:val="00B241E6"/>
    <w:rsid w:val="00B359A0"/>
    <w:rsid w:val="00B45D0C"/>
    <w:rsid w:val="00B56D6F"/>
    <w:rsid w:val="00B91DDB"/>
    <w:rsid w:val="00B94BF7"/>
    <w:rsid w:val="00BA4465"/>
    <w:rsid w:val="00BB7DDE"/>
    <w:rsid w:val="00BE41E4"/>
    <w:rsid w:val="00BF59D0"/>
    <w:rsid w:val="00C045F9"/>
    <w:rsid w:val="00C41B60"/>
    <w:rsid w:val="00C52000"/>
    <w:rsid w:val="00C95B7B"/>
    <w:rsid w:val="00CB1045"/>
    <w:rsid w:val="00CD30B7"/>
    <w:rsid w:val="00CD70AC"/>
    <w:rsid w:val="00CF741D"/>
    <w:rsid w:val="00D03DA6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  <w:rsid w:val="00F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4F8D86B"/>
  <w15:docId w15:val="{861CF7D5-4A0A-4DD4-B996-DD03755D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B4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.goedheer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e208b381-e904-475a-aa86-d04a6de48f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5FCA6A5B8243AA2159843AD69953" ma:contentTypeVersion="17" ma:contentTypeDescription="Create a new document." ma:contentTypeScope="" ma:versionID="0864989fd423be11ea16d93c3cf8ceae">
  <xsd:schema xmlns:xsd="http://www.w3.org/2001/XMLSchema" xmlns:xs="http://www.w3.org/2001/XMLSchema" xmlns:p="http://schemas.microsoft.com/office/2006/metadata/properties" xmlns:ns2="e208b381-e904-475a-aa86-d04a6de48f52" xmlns:ns3="b1cd202d-5a5a-47d7-b40c-11d25ee73d33" xmlns:ns4="7a297dc8-1bbc-4334-9d49-29affbb338fb" targetNamespace="http://schemas.microsoft.com/office/2006/metadata/properties" ma:root="true" ma:fieldsID="bb9e9cf934dcb227211a92908ce563a3" ns2:_="" ns3:_="" ns4:_="">
    <xsd:import namespace="e208b381-e904-475a-aa86-d04a6de48f52"/>
    <xsd:import namespace="b1cd202d-5a5a-47d7-b40c-11d25ee73d33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b381-e904-475a-aa86-d04a6de4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d202d-5a5a-47d7-b40c-11d25ee73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10c448f-a5a7-42eb-aa03-26952d72f6fa}" ma:internalName="TaxCatchAll" ma:showField="CatchAllData" ma:web="b1cd202d-5a5a-47d7-b40c-11d25ee73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94A19-CC5D-4377-8ACF-CDC656184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90480-E450-4AE7-8950-D4C38C24B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78BCF-B66F-4709-90EF-A2F0DA4C8543}">
  <ds:schemaRefs>
    <ds:schemaRef ds:uri="http://schemas.microsoft.com/office/2006/documentManagement/types"/>
    <ds:schemaRef ds:uri="http://purl.org/dc/elements/1.1/"/>
    <ds:schemaRef ds:uri="bfd2ce51-c951-4763-aaf9-f9edb203391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a297dc8-1bbc-4334-9d49-29affbb338fb"/>
    <ds:schemaRef ds:uri="602ed927-2cea-4d91-88ef-a89cf3d3f850"/>
    <ds:schemaRef ds:uri="http://purl.org/dc/dcmitype/"/>
    <ds:schemaRef ds:uri="http://purl.org/dc/terms/"/>
    <ds:schemaRef ds:uri="e208b381-e904-475a-aa86-d04a6de48f52"/>
  </ds:schemaRefs>
</ds:datastoreItem>
</file>

<file path=customXml/itemProps4.xml><?xml version="1.0" encoding="utf-8"?>
<ds:datastoreItem xmlns:ds="http://schemas.openxmlformats.org/officeDocument/2006/customXml" ds:itemID="{1C8C2A62-C1E0-4038-8E3E-8EB5693F9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b381-e904-475a-aa86-d04a6de48f52"/>
    <ds:schemaRef ds:uri="b1cd202d-5a5a-47d7-b40c-11d25ee73d33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605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Rob Goedheer</cp:lastModifiedBy>
  <cp:revision>4</cp:revision>
  <cp:lastPrinted>2014-09-11T12:53:00Z</cp:lastPrinted>
  <dcterms:created xsi:type="dcterms:W3CDTF">2025-11-20T09:51:00Z</dcterms:created>
  <dcterms:modified xsi:type="dcterms:W3CDTF">2025-11-20T10:37:00Z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0x0101000F6F5FCA6A5B8243AA2159843AD69953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2021-01-21T10:06:16Z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005ac7bb-6251-4ed1-86e0-bf463d79da96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</Properties>
</file>