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7523"/>
      </w:tblGrid>
      <w:tr w:rsidR="00771A47" w:rsidRPr="00391746" w14:paraId="4AFD0F22" w14:textId="77777777" w:rsidTr="000251F7">
        <w:trPr>
          <w:cantSplit/>
          <w:trHeight w:hRule="exact" w:val="652"/>
        </w:trPr>
        <w:tc>
          <w:tcPr>
            <w:tcW w:w="2400" w:type="dxa"/>
            <w:vAlign w:val="center"/>
          </w:tcPr>
          <w:p w14:paraId="107C83AC" w14:textId="57E5B0C8" w:rsidR="00771A47" w:rsidRPr="00405864" w:rsidRDefault="00405864" w:rsidP="00383558">
            <w:pPr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5864">
              <w:rPr>
                <w:rFonts w:ascii="Arial" w:hAnsi="Arial" w:cs="Arial"/>
                <w:sz w:val="18"/>
                <w:szCs w:val="18"/>
                <w:lang w:val="en-US"/>
              </w:rPr>
              <w:t>Full company name (conform 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oC)</w:t>
            </w:r>
          </w:p>
        </w:tc>
        <w:tc>
          <w:tcPr>
            <w:tcW w:w="7523" w:type="dxa"/>
            <w:vAlign w:val="center"/>
          </w:tcPr>
          <w:p w14:paraId="13D41A2E" w14:textId="77777777" w:rsidR="00771A47" w:rsidRPr="0040586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1A47" w:rsidRPr="00E24BB4" w14:paraId="7C509BEB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693A5C92" w14:textId="255A99CE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Contactperson</w:t>
            </w:r>
          </w:p>
        </w:tc>
        <w:tc>
          <w:tcPr>
            <w:tcW w:w="7523" w:type="dxa"/>
            <w:vAlign w:val="center"/>
          </w:tcPr>
          <w:p w14:paraId="7EFE4957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771A47" w:rsidRPr="00E24BB4" w14:paraId="39A944C8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3B7A7664" w14:textId="304C3DCC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Func</w:t>
            </w:r>
            <w:r w:rsidR="000142CB">
              <w:rPr>
                <w:rFonts w:ascii="Arial" w:hAnsi="Arial" w:cs="Arial"/>
                <w:sz w:val="18"/>
                <w:szCs w:val="18"/>
              </w:rPr>
              <w:t>tion</w:t>
            </w:r>
          </w:p>
        </w:tc>
        <w:tc>
          <w:tcPr>
            <w:tcW w:w="7523" w:type="dxa"/>
            <w:vAlign w:val="center"/>
          </w:tcPr>
          <w:p w14:paraId="641CA315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23E0E2AD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2DC07291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23" w:type="dxa"/>
            <w:vAlign w:val="center"/>
          </w:tcPr>
          <w:p w14:paraId="4AF7EA35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0A6E3778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0564BE26" w14:textId="0F7BB864" w:rsidR="00771A47" w:rsidRPr="00E24BB4" w:rsidRDefault="004D2071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</w:t>
            </w:r>
            <w:r w:rsidR="00A84FFF">
              <w:rPr>
                <w:rFonts w:ascii="Arial" w:hAnsi="Arial" w:cs="Arial"/>
                <w:sz w:val="18"/>
                <w:szCs w:val="18"/>
              </w:rPr>
              <w:t>iness address</w:t>
            </w:r>
          </w:p>
        </w:tc>
        <w:tc>
          <w:tcPr>
            <w:tcW w:w="7523" w:type="dxa"/>
            <w:vAlign w:val="center"/>
          </w:tcPr>
          <w:p w14:paraId="04DF6D3C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783ABC12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4152B190" w14:textId="5779417B" w:rsidR="00771A47" w:rsidRPr="00E24BB4" w:rsidRDefault="00150B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Zipcode and City</w:t>
            </w:r>
          </w:p>
        </w:tc>
        <w:tc>
          <w:tcPr>
            <w:tcW w:w="7523" w:type="dxa"/>
            <w:vAlign w:val="center"/>
          </w:tcPr>
          <w:p w14:paraId="1C72B948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7DF6C250" w14:textId="77777777" w:rsidTr="000251F7">
        <w:trPr>
          <w:cantSplit/>
          <w:trHeight w:hRule="exact" w:val="472"/>
        </w:trPr>
        <w:tc>
          <w:tcPr>
            <w:tcW w:w="2400" w:type="dxa"/>
            <w:vAlign w:val="center"/>
          </w:tcPr>
          <w:p w14:paraId="004DF23C" w14:textId="0F5BBC60" w:rsidR="00771A47" w:rsidRPr="00E24BB4" w:rsidRDefault="002845A5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 address</w:t>
            </w:r>
            <w:r w:rsidR="00771A47"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1A47" w:rsidRPr="00D31700">
              <w:rPr>
                <w:rFonts w:ascii="Arial" w:hAnsi="Arial" w:cs="Arial"/>
                <w:sz w:val="16"/>
                <w:szCs w:val="16"/>
              </w:rPr>
              <w:t>(i</w:t>
            </w:r>
            <w:r w:rsidR="00CE568F">
              <w:rPr>
                <w:rFonts w:ascii="Arial" w:hAnsi="Arial" w:cs="Arial"/>
                <w:sz w:val="16"/>
                <w:szCs w:val="16"/>
              </w:rPr>
              <w:t>f different</w:t>
            </w:r>
            <w:r w:rsidR="00771A47" w:rsidRPr="00D3170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23" w:type="dxa"/>
            <w:vAlign w:val="center"/>
          </w:tcPr>
          <w:p w14:paraId="4952864B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49E4F87B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7E8961D5" w14:textId="490A6143" w:rsidR="00771A47" w:rsidRPr="00E24BB4" w:rsidRDefault="00CE568F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7523" w:type="dxa"/>
            <w:vAlign w:val="center"/>
          </w:tcPr>
          <w:p w14:paraId="777B226F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6062212D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701D5FC5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23" w:type="dxa"/>
            <w:vAlign w:val="center"/>
          </w:tcPr>
          <w:p w14:paraId="31F007A5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08861C00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2F9FAC31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23" w:type="dxa"/>
            <w:vAlign w:val="center"/>
          </w:tcPr>
          <w:p w14:paraId="1B9D9C69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391746" w14:paraId="0EEA8EB9" w14:textId="77777777" w:rsidTr="001E1778">
        <w:trPr>
          <w:cantSplit/>
          <w:trHeight w:hRule="exact" w:val="803"/>
        </w:trPr>
        <w:tc>
          <w:tcPr>
            <w:tcW w:w="2400" w:type="dxa"/>
            <w:vAlign w:val="center"/>
          </w:tcPr>
          <w:p w14:paraId="1BECD3CA" w14:textId="764A895E" w:rsidR="00771A47" w:rsidRPr="00E51620" w:rsidRDefault="00E51620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1620">
              <w:rPr>
                <w:rFonts w:ascii="Arial" w:hAnsi="Arial" w:cs="Arial"/>
                <w:sz w:val="18"/>
                <w:szCs w:val="18"/>
                <w:lang w:val="en-US"/>
              </w:rPr>
              <w:t xml:space="preserve">Chamber of commerce Number </w:t>
            </w:r>
            <w:r w:rsidRPr="001E1778">
              <w:rPr>
                <w:rFonts w:ascii="Arial" w:hAnsi="Arial" w:cs="Arial"/>
                <w:sz w:val="14"/>
                <w:szCs w:val="14"/>
                <w:lang w:val="en-US"/>
              </w:rPr>
              <w:t>(send a copy</w:t>
            </w:r>
            <w:r w:rsidR="001E1778" w:rsidRPr="001E1778">
              <w:rPr>
                <w:rFonts w:ascii="Arial" w:hAnsi="Arial" w:cs="Arial"/>
                <w:sz w:val="14"/>
                <w:szCs w:val="14"/>
                <w:lang w:val="en-US"/>
              </w:rPr>
              <w:t xml:space="preserve"> of registration and CoC number)</w:t>
            </w:r>
          </w:p>
        </w:tc>
        <w:tc>
          <w:tcPr>
            <w:tcW w:w="7523" w:type="dxa"/>
            <w:vAlign w:val="center"/>
          </w:tcPr>
          <w:p w14:paraId="6785B12A" w14:textId="77777777" w:rsidR="00771A47" w:rsidRPr="00E51620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1A47" w:rsidRPr="00E24BB4" w14:paraId="6C5FAB8B" w14:textId="77777777" w:rsidTr="00E51620">
        <w:trPr>
          <w:cantSplit/>
          <w:trHeight w:hRule="exact" w:val="430"/>
        </w:trPr>
        <w:tc>
          <w:tcPr>
            <w:tcW w:w="2400" w:type="dxa"/>
            <w:vAlign w:val="center"/>
          </w:tcPr>
          <w:p w14:paraId="5772095A" w14:textId="2E20904B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Extern</w:t>
            </w:r>
            <w:r w:rsidR="00502A4A">
              <w:rPr>
                <w:rFonts w:ascii="Arial" w:hAnsi="Arial" w:cs="Arial"/>
                <w:sz w:val="18"/>
                <w:szCs w:val="18"/>
              </w:rPr>
              <w:t>al consultancy</w:t>
            </w:r>
          </w:p>
        </w:tc>
        <w:tc>
          <w:tcPr>
            <w:tcW w:w="7523" w:type="dxa"/>
            <w:vAlign w:val="center"/>
          </w:tcPr>
          <w:p w14:paraId="4CDD99BC" w14:textId="48856850" w:rsidR="00771A47" w:rsidRPr="00E24BB4" w:rsidRDefault="00771A47" w:rsidP="0038355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ab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170F">
              <w:rPr>
                <w:rFonts w:ascii="Arial" w:hAnsi="Arial" w:cs="Arial"/>
                <w:sz w:val="18"/>
                <w:szCs w:val="18"/>
              </w:rPr>
              <w:t>None</w:t>
            </w:r>
            <w:r w:rsidRPr="00E24BB4">
              <w:rPr>
                <w:rFonts w:ascii="Arial" w:hAnsi="Arial" w:cs="Arial"/>
                <w:sz w:val="18"/>
                <w:szCs w:val="18"/>
              </w:rPr>
              <w:tab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ab/>
            </w:r>
            <w:r w:rsidR="0025170F">
              <w:rPr>
                <w:rFonts w:ascii="Arial" w:hAnsi="Arial" w:cs="Arial"/>
                <w:sz w:val="18"/>
                <w:szCs w:val="18"/>
              </w:rPr>
              <w:t>Company</w:t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: ………………………..Na</w:t>
            </w:r>
            <w:r w:rsidR="00502A4A">
              <w:rPr>
                <w:rFonts w:ascii="Arial" w:hAnsi="Arial" w:cs="Arial"/>
                <w:sz w:val="18"/>
                <w:szCs w:val="18"/>
              </w:rPr>
              <w:t>me</w:t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advi</w:t>
            </w:r>
            <w:r w:rsidR="0025170F">
              <w:rPr>
                <w:rFonts w:ascii="Arial" w:hAnsi="Arial" w:cs="Arial"/>
                <w:sz w:val="18"/>
                <w:szCs w:val="18"/>
              </w:rPr>
              <w:t>sor</w:t>
            </w:r>
            <w:r w:rsidRPr="00E24BB4">
              <w:rPr>
                <w:rFonts w:ascii="Arial" w:hAnsi="Arial" w:cs="Arial"/>
                <w:sz w:val="18"/>
                <w:szCs w:val="18"/>
              </w:rPr>
              <w:t>:………………………………</w:t>
            </w:r>
          </w:p>
        </w:tc>
      </w:tr>
      <w:tr w:rsidR="00771A47" w:rsidRPr="00E24BB4" w14:paraId="7963178F" w14:textId="77777777" w:rsidTr="00E51620">
        <w:trPr>
          <w:cantSplit/>
          <w:trHeight w:hRule="exact" w:val="408"/>
        </w:trPr>
        <w:tc>
          <w:tcPr>
            <w:tcW w:w="2400" w:type="dxa"/>
            <w:vAlign w:val="center"/>
          </w:tcPr>
          <w:p w14:paraId="2D44E311" w14:textId="6DA0C871" w:rsidR="00771A47" w:rsidRPr="00313AC5" w:rsidRDefault="00391746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13AC5">
              <w:rPr>
                <w:rFonts w:ascii="Arial" w:hAnsi="Arial" w:cs="Arial"/>
                <w:sz w:val="18"/>
                <w:szCs w:val="18"/>
                <w:lang w:val="en-US"/>
              </w:rPr>
              <w:t>How do you know Kiwa</w:t>
            </w:r>
            <w:r w:rsidR="00771A47" w:rsidRPr="00313AC5">
              <w:rPr>
                <w:rFonts w:ascii="Arial" w:hAnsi="Arial"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7523" w:type="dxa"/>
            <w:vAlign w:val="center"/>
          </w:tcPr>
          <w:p w14:paraId="46C7C87C" w14:textId="19158562" w:rsidR="00771A47" w:rsidRPr="00E24BB4" w:rsidRDefault="00771A47" w:rsidP="00383558">
            <w:pPr>
              <w:tabs>
                <w:tab w:val="left" w:pos="142"/>
                <w:tab w:val="left" w:pos="1560"/>
                <w:tab w:val="left" w:pos="3261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313AC5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Website</w:t>
            </w:r>
            <w:r w:rsidRPr="00E24BB4">
              <w:rPr>
                <w:rFonts w:ascii="Arial" w:hAnsi="Arial" w:cs="Arial"/>
                <w:sz w:val="18"/>
                <w:szCs w:val="18"/>
              </w:rPr>
              <w:tab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Social media</w:t>
            </w:r>
            <w:r w:rsidRPr="00E24BB4">
              <w:rPr>
                <w:rFonts w:ascii="Arial" w:hAnsi="Arial" w:cs="Arial"/>
                <w:sz w:val="18"/>
                <w:szCs w:val="18"/>
              </w:rPr>
              <w:tab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E24BB4">
              <w:rPr>
                <w:rFonts w:ascii="Arial" w:hAnsi="Arial" w:cs="Arial"/>
                <w:sz w:val="18"/>
                <w:szCs w:val="18"/>
              </w:rPr>
              <w:t xml:space="preserve"> Consultant </w:t>
            </w:r>
            <w:r w:rsidRPr="00E24BB4">
              <w:rPr>
                <w:rFonts w:ascii="Arial" w:hAnsi="Arial" w:cs="Arial"/>
                <w:sz w:val="18"/>
                <w:szCs w:val="18"/>
              </w:rPr>
              <w:tab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28AC">
              <w:rPr>
                <w:rFonts w:ascii="Arial" w:hAnsi="Arial" w:cs="Arial"/>
                <w:sz w:val="18"/>
                <w:szCs w:val="18"/>
              </w:rPr>
              <w:t>Different</w:t>
            </w:r>
            <w:r w:rsidRPr="00E24BB4">
              <w:rPr>
                <w:rFonts w:ascii="Arial" w:hAnsi="Arial" w:cs="Arial"/>
                <w:sz w:val="18"/>
                <w:szCs w:val="18"/>
              </w:rPr>
              <w:t>: ………………...</w:t>
            </w:r>
          </w:p>
        </w:tc>
      </w:tr>
    </w:tbl>
    <w:p w14:paraId="698BB2F8" w14:textId="77777777" w:rsidR="00771A47" w:rsidRDefault="00771A47"/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910"/>
        <w:gridCol w:w="350"/>
        <w:gridCol w:w="6"/>
        <w:gridCol w:w="15"/>
        <w:gridCol w:w="1134"/>
        <w:gridCol w:w="54"/>
        <w:gridCol w:w="1484"/>
        <w:gridCol w:w="6"/>
        <w:gridCol w:w="15"/>
        <w:gridCol w:w="3239"/>
      </w:tblGrid>
      <w:tr w:rsidR="00771A47" w:rsidRPr="00E24BB4" w14:paraId="3DC8B7BB" w14:textId="77777777" w:rsidTr="00837325">
        <w:trPr>
          <w:trHeight w:val="398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5DD532" w14:textId="77777777" w:rsidR="00771A47" w:rsidRPr="00E24BB4" w:rsidRDefault="00771A47" w:rsidP="00383558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24BB4">
              <w:rPr>
                <w:rFonts w:ascii="Arial" w:hAnsi="Arial" w:cs="Arial"/>
                <w:b/>
                <w:sz w:val="18"/>
                <w:szCs w:val="18"/>
              </w:rPr>
              <w:t>Weeelabex informatie</w:t>
            </w:r>
          </w:p>
        </w:tc>
      </w:tr>
      <w:tr w:rsidR="00771A47" w:rsidRPr="00E24BB4" w14:paraId="43158385" w14:textId="77777777" w:rsidTr="00837325">
        <w:trPr>
          <w:trHeight w:hRule="exact" w:val="168"/>
        </w:trPr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D4F3C" w14:textId="77777777" w:rsidR="00771A47" w:rsidRPr="00E24BB4" w:rsidRDefault="00771A47" w:rsidP="0038355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1B94723E" w14:textId="77777777" w:rsidTr="00837325">
        <w:trPr>
          <w:trHeight w:hRule="exact" w:val="400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4D2D" w14:textId="69233154" w:rsidR="00771A47" w:rsidRPr="00E24BB4" w:rsidRDefault="00313AC5" w:rsidP="0038355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for:</w:t>
            </w:r>
            <w:r w:rsidR="00771A47"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71A47" w:rsidRPr="00E24BB4" w14:paraId="09F42DCC" w14:textId="77777777" w:rsidTr="00837325">
        <w:trPr>
          <w:trHeight w:hRule="exact" w:val="400"/>
        </w:trPr>
        <w:tc>
          <w:tcPr>
            <w:tcW w:w="5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8586" w14:textId="2CB39C43" w:rsidR="00771A47" w:rsidRPr="008A574C" w:rsidRDefault="00771A47" w:rsidP="00383558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5"/>
            <w:r w:rsidRPr="008A574C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8A574C">
              <w:rPr>
                <w:rFonts w:ascii="Arial" w:hAnsi="Arial" w:cs="Arial"/>
                <w:sz w:val="18"/>
                <w:szCs w:val="18"/>
                <w:lang w:val="en-US"/>
              </w:rPr>
              <w:t xml:space="preserve"> Gap analyse / </w:t>
            </w:r>
            <w:r w:rsidR="0032340B" w:rsidRPr="008A574C">
              <w:rPr>
                <w:rFonts w:ascii="Arial" w:hAnsi="Arial" w:cs="Arial"/>
                <w:sz w:val="18"/>
                <w:szCs w:val="18"/>
                <w:lang w:val="en-US"/>
              </w:rPr>
              <w:t>trial</w:t>
            </w:r>
            <w:r w:rsidRPr="008A574C">
              <w:rPr>
                <w:rFonts w:ascii="Arial" w:hAnsi="Arial" w:cs="Arial"/>
                <w:sz w:val="18"/>
                <w:szCs w:val="18"/>
                <w:lang w:val="en-US"/>
              </w:rPr>
              <w:t xml:space="preserve"> audit (option</w:t>
            </w:r>
            <w:r w:rsidR="0032340B" w:rsidRPr="008A574C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8A574C">
              <w:rPr>
                <w:rFonts w:ascii="Arial" w:hAnsi="Arial" w:cs="Arial"/>
                <w:sz w:val="18"/>
                <w:szCs w:val="18"/>
                <w:lang w:val="en-US"/>
              </w:rPr>
              <w:t>l)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26B9" w14:textId="7D485C42" w:rsidR="00771A47" w:rsidRPr="00E24BB4" w:rsidRDefault="00771A47" w:rsidP="0038355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3"/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General</w:t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audit </w:t>
            </w:r>
            <w:r w:rsidR="00F330C6">
              <w:rPr>
                <w:rFonts w:ascii="Arial" w:hAnsi="Arial" w:cs="Arial"/>
                <w:sz w:val="18"/>
                <w:szCs w:val="18"/>
              </w:rPr>
              <w:t>incl Batchtest</w:t>
            </w:r>
          </w:p>
        </w:tc>
      </w:tr>
      <w:tr w:rsidR="00771A47" w:rsidRPr="00391746" w14:paraId="30C23638" w14:textId="77777777" w:rsidTr="00837325">
        <w:trPr>
          <w:trHeight w:hRule="exact" w:val="477"/>
        </w:trPr>
        <w:tc>
          <w:tcPr>
            <w:tcW w:w="5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37D" w14:textId="7862FCEB" w:rsidR="00771A47" w:rsidRPr="00944940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94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94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251F7" w:rsidRPr="00944940">
              <w:rPr>
                <w:rFonts w:ascii="Arial" w:hAnsi="Arial" w:cs="Arial"/>
                <w:sz w:val="18"/>
                <w:szCs w:val="18"/>
                <w:lang w:val="en-US"/>
              </w:rPr>
              <w:t>Collection &amp; Logistics Operator, General audit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AE16" w14:textId="7441DE02" w:rsidR="00771A47" w:rsidRPr="00944940" w:rsidRDefault="001E7D89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94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940">
              <w:rPr>
                <w:rFonts w:ascii="Arial" w:hAnsi="Arial" w:cs="Arial"/>
                <w:sz w:val="18"/>
                <w:szCs w:val="18"/>
                <w:lang w:val="en-US"/>
              </w:rPr>
              <w:t xml:space="preserve"> General audit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incl Batchtest en Re-use </w:t>
            </w:r>
          </w:p>
        </w:tc>
      </w:tr>
      <w:tr w:rsidR="00771A47" w:rsidRPr="00391746" w14:paraId="43FA322A" w14:textId="77777777" w:rsidTr="00837325">
        <w:trPr>
          <w:trHeight w:val="208"/>
        </w:trPr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FADA75A" w14:textId="77777777" w:rsidR="00771A47" w:rsidRPr="00F44423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1A47" w:rsidRPr="00E24BB4" w14:paraId="67232D4A" w14:textId="77777777" w:rsidTr="00837325">
        <w:trPr>
          <w:trHeight w:val="1041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9E35" w14:textId="690BC8A6" w:rsidR="00771A47" w:rsidRPr="008A574C" w:rsidRDefault="008A574C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574C">
              <w:rPr>
                <w:rFonts w:ascii="Arial" w:hAnsi="Arial" w:cs="Arial"/>
                <w:sz w:val="18"/>
                <w:szCs w:val="18"/>
                <w:lang w:val="en-US"/>
              </w:rPr>
              <w:t>Wich waste streams apply to your organization</w:t>
            </w:r>
            <w:r w:rsidR="00771A47" w:rsidRPr="008A574C">
              <w:rPr>
                <w:rFonts w:ascii="Arial" w:hAnsi="Arial" w:cs="Arial"/>
                <w:sz w:val="18"/>
                <w:szCs w:val="18"/>
                <w:lang w:val="en-US"/>
              </w:rPr>
              <w:t>?</w:t>
            </w:r>
          </w:p>
          <w:p w14:paraId="6D5574BB" w14:textId="77777777" w:rsidR="00582474" w:rsidRPr="008A574C" w:rsidRDefault="00582474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0634282" w14:textId="417B7A9C" w:rsidR="00582474" w:rsidRPr="00AB3A54" w:rsidRDefault="008A574C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3A54">
              <w:rPr>
                <w:rFonts w:ascii="Arial" w:hAnsi="Arial" w:cs="Arial"/>
                <w:sz w:val="18"/>
                <w:szCs w:val="18"/>
                <w:lang w:val="en-US"/>
              </w:rPr>
              <w:t>Based on the</w:t>
            </w:r>
            <w:r w:rsidR="00582474" w:rsidRPr="00AB3A54">
              <w:rPr>
                <w:rFonts w:ascii="Arial" w:hAnsi="Arial" w:cs="Arial"/>
                <w:sz w:val="18"/>
                <w:szCs w:val="18"/>
                <w:lang w:val="en-US"/>
              </w:rPr>
              <w:t xml:space="preserve"> Cenelec </w:t>
            </w:r>
            <w:r w:rsidR="00AB3A54">
              <w:rPr>
                <w:rFonts w:ascii="Arial" w:hAnsi="Arial" w:cs="Arial"/>
                <w:sz w:val="18"/>
                <w:szCs w:val="18"/>
                <w:lang w:val="en-US"/>
              </w:rPr>
              <w:t>classification</w:t>
            </w:r>
            <w:r w:rsidR="00582474" w:rsidRPr="00AB3A5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4409">
              <w:rPr>
                <w:rFonts w:ascii="Arial" w:hAnsi="Arial" w:cs="Arial"/>
                <w:sz w:val="18"/>
                <w:szCs w:val="18"/>
                <w:lang w:val="en-US"/>
              </w:rPr>
              <w:t>after</w:t>
            </w:r>
            <w:r w:rsidR="00582474" w:rsidRPr="00AB3A54">
              <w:rPr>
                <w:rFonts w:ascii="Arial" w:hAnsi="Arial" w:cs="Arial"/>
                <w:sz w:val="18"/>
                <w:szCs w:val="18"/>
                <w:lang w:val="en-US"/>
              </w:rPr>
              <w:t xml:space="preserve"> 15-5-2018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97B" w14:textId="19435B1C" w:rsidR="00771A47" w:rsidRPr="001206CC" w:rsidRDefault="001206CC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6CC">
              <w:rPr>
                <w:rFonts w:ascii="Arial" w:hAnsi="Arial" w:cs="Arial"/>
                <w:sz w:val="18"/>
                <w:szCs w:val="18"/>
                <w:lang w:val="en-US"/>
              </w:rPr>
              <w:t>Which type pf processing applies to your organization</w:t>
            </w:r>
            <w:r w:rsidR="00771A47" w:rsidRPr="001206CC">
              <w:rPr>
                <w:rFonts w:ascii="Arial" w:hAnsi="Arial" w:cs="Arial"/>
                <w:sz w:val="18"/>
                <w:szCs w:val="18"/>
                <w:lang w:val="en-US"/>
              </w:rPr>
              <w:t xml:space="preserve">? </w:t>
            </w:r>
            <w:r w:rsidRPr="001206CC">
              <w:rPr>
                <w:rFonts w:ascii="Arial" w:hAnsi="Arial" w:cs="Arial"/>
                <w:sz w:val="18"/>
                <w:szCs w:val="18"/>
                <w:lang w:val="en-US"/>
              </w:rPr>
              <w:t>Specify by applicable category</w:t>
            </w:r>
          </w:p>
          <w:p w14:paraId="07A49F06" w14:textId="77777777" w:rsidR="00771A47" w:rsidRPr="001206CC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1756CC4" w14:textId="18D5B869" w:rsidR="00771A47" w:rsidRPr="001206CC" w:rsidRDefault="00771A47" w:rsidP="00771A47">
            <w:pPr>
              <w:pStyle w:val="Afsluiting"/>
              <w:keepNext w:val="0"/>
              <w:tabs>
                <w:tab w:val="left" w:pos="497"/>
              </w:tabs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6CC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Type 1</w:t>
            </w:r>
            <w:r w:rsidRPr="001206CC">
              <w:rPr>
                <w:rFonts w:ascii="Arial" w:hAnsi="Arial" w:cs="Arial"/>
                <w:sz w:val="18"/>
                <w:szCs w:val="18"/>
                <w:lang w:val="en-US"/>
              </w:rPr>
              <w:t>: Manu</w:t>
            </w:r>
            <w:r w:rsidR="001206CC" w:rsidRPr="001206CC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1206CC">
              <w:rPr>
                <w:rFonts w:ascii="Arial" w:hAnsi="Arial" w:cs="Arial"/>
                <w:sz w:val="18"/>
                <w:szCs w:val="18"/>
                <w:lang w:val="en-US"/>
              </w:rPr>
              <w:t xml:space="preserve">l </w:t>
            </w:r>
            <w:r w:rsidR="001206CC" w:rsidRPr="001206CC">
              <w:rPr>
                <w:rFonts w:ascii="Arial" w:hAnsi="Arial" w:cs="Arial"/>
                <w:sz w:val="18"/>
                <w:szCs w:val="18"/>
                <w:lang w:val="en-US"/>
              </w:rPr>
              <w:t>dis</w:t>
            </w:r>
            <w:r w:rsidRPr="001206CC">
              <w:rPr>
                <w:rFonts w:ascii="Arial" w:hAnsi="Arial" w:cs="Arial"/>
                <w:sz w:val="18"/>
                <w:szCs w:val="18"/>
                <w:lang w:val="en-US"/>
              </w:rPr>
              <w:t>mantling (</w:t>
            </w:r>
            <w:r w:rsidR="001206CC">
              <w:rPr>
                <w:rFonts w:ascii="Arial" w:hAnsi="Arial" w:cs="Arial"/>
                <w:sz w:val="18"/>
                <w:szCs w:val="18"/>
                <w:lang w:val="en-US"/>
              </w:rPr>
              <w:t>possible including</w:t>
            </w:r>
            <w:r w:rsidRPr="001206CC">
              <w:rPr>
                <w:rFonts w:ascii="Arial" w:hAnsi="Arial" w:cs="Arial"/>
                <w:sz w:val="18"/>
                <w:szCs w:val="18"/>
                <w:lang w:val="en-US"/>
              </w:rPr>
              <w:t xml:space="preserve"> depolluti</w:t>
            </w:r>
            <w:r w:rsidR="001206CC">
              <w:rPr>
                <w:rFonts w:ascii="Arial" w:hAnsi="Arial" w:cs="Arial"/>
                <w:sz w:val="18"/>
                <w:szCs w:val="18"/>
                <w:lang w:val="en-US"/>
              </w:rPr>
              <w:t>on</w:t>
            </w:r>
            <w:r w:rsidRPr="001206CC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20DA6EE6" w14:textId="3B1613EB" w:rsidR="00771A47" w:rsidRPr="001206CC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6CC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Type 2</w:t>
            </w:r>
            <w:r w:rsidRPr="001206CC">
              <w:rPr>
                <w:rFonts w:ascii="Arial" w:hAnsi="Arial" w:cs="Arial"/>
                <w:sz w:val="18"/>
                <w:szCs w:val="18"/>
                <w:lang w:val="en-US"/>
              </w:rPr>
              <w:t>: Mechani</w:t>
            </w:r>
            <w:r w:rsidR="001206CC">
              <w:rPr>
                <w:rFonts w:ascii="Arial" w:hAnsi="Arial" w:cs="Arial"/>
                <w:sz w:val="18"/>
                <w:szCs w:val="18"/>
                <w:lang w:val="en-US"/>
              </w:rPr>
              <w:t>cal</w:t>
            </w:r>
            <w:r w:rsidRPr="001206C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206CC">
              <w:rPr>
                <w:rFonts w:ascii="Arial" w:hAnsi="Arial" w:cs="Arial"/>
                <w:sz w:val="18"/>
                <w:szCs w:val="18"/>
                <w:lang w:val="en-US"/>
              </w:rPr>
              <w:t xml:space="preserve">processing </w:t>
            </w:r>
            <w:r w:rsidRPr="001206C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1206CC">
              <w:rPr>
                <w:rFonts w:ascii="Arial" w:hAnsi="Arial" w:cs="Arial"/>
                <w:sz w:val="18"/>
                <w:szCs w:val="18"/>
                <w:lang w:val="en-US"/>
              </w:rPr>
              <w:t>possible including</w:t>
            </w:r>
            <w:r w:rsidR="001206CC" w:rsidRPr="001206CC">
              <w:rPr>
                <w:rFonts w:ascii="Arial" w:hAnsi="Arial" w:cs="Arial"/>
                <w:sz w:val="18"/>
                <w:szCs w:val="18"/>
                <w:lang w:val="en-US"/>
              </w:rPr>
              <w:t xml:space="preserve"> depolluti</w:t>
            </w:r>
            <w:r w:rsidR="001206CC">
              <w:rPr>
                <w:rFonts w:ascii="Arial" w:hAnsi="Arial" w:cs="Arial"/>
                <w:sz w:val="18"/>
                <w:szCs w:val="18"/>
                <w:lang w:val="en-US"/>
              </w:rPr>
              <w:t>on</w:t>
            </w:r>
            <w:r w:rsidRPr="001206CC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76DD4345" w14:textId="31140670" w:rsidR="00771A47" w:rsidRPr="00E24BB4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1A4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Type 3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206CC">
              <w:rPr>
                <w:rFonts w:ascii="Arial" w:hAnsi="Arial" w:cs="Arial"/>
                <w:sz w:val="18"/>
                <w:szCs w:val="18"/>
              </w:rPr>
              <w:t>Other processing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67A" w14:textId="047715AF" w:rsidR="00771A47" w:rsidRPr="001206CC" w:rsidRDefault="001206CC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6CC">
              <w:rPr>
                <w:rFonts w:ascii="Arial" w:hAnsi="Arial" w:cs="Arial"/>
                <w:sz w:val="18"/>
                <w:szCs w:val="18"/>
                <w:lang w:val="en-US"/>
              </w:rPr>
              <w:t>Wich tonnage applies to you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 organization?</w:t>
            </w:r>
          </w:p>
          <w:p w14:paraId="13816C44" w14:textId="174E92D1" w:rsidR="00771A47" w:rsidRPr="00E24BB4" w:rsidRDefault="001206CC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Specify by applica</w:t>
            </w:r>
            <w:r w:rsidR="00310D90">
              <w:rPr>
                <w:rFonts w:ascii="Arial" w:hAnsi="Arial" w:cs="Arial"/>
                <w:sz w:val="18"/>
                <w:szCs w:val="18"/>
              </w:rPr>
              <w:t>ble categroy</w:t>
            </w:r>
          </w:p>
        </w:tc>
      </w:tr>
      <w:tr w:rsidR="00771A47" w:rsidRPr="00E24BB4" w14:paraId="387329C6" w14:textId="77777777" w:rsidTr="00837325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FC0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A 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B11" w14:textId="5E668AAA" w:rsidR="00D85648" w:rsidRDefault="00D85648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LHA: </w:t>
            </w:r>
            <w:r w:rsidR="00771A47" w:rsidRPr="00EA5D45">
              <w:rPr>
                <w:rFonts w:ascii="Arial" w:hAnsi="Arial" w:cs="Arial"/>
                <w:sz w:val="18"/>
                <w:szCs w:val="18"/>
                <w:lang w:val="en-US"/>
              </w:rPr>
              <w:t xml:space="preserve">Large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appliances</w:t>
            </w:r>
            <w:r w:rsidR="00771A47" w:rsidRPr="00EA5D4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99F29DC" w14:textId="2E7937C3" w:rsidR="00771A47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5D45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10D90">
              <w:rPr>
                <w:rFonts w:ascii="Arial" w:hAnsi="Arial" w:cs="Arial"/>
                <w:sz w:val="16"/>
                <w:szCs w:val="16"/>
                <w:lang w:val="en-US"/>
              </w:rPr>
              <w:t>for example</w:t>
            </w:r>
            <w:r w:rsidRPr="00215ABA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="00310D90" w:rsidRPr="00215ABA">
              <w:rPr>
                <w:rFonts w:ascii="Arial" w:hAnsi="Arial" w:cs="Arial"/>
                <w:sz w:val="16"/>
                <w:szCs w:val="16"/>
                <w:lang w:val="en-US"/>
              </w:rPr>
              <w:t>W</w:t>
            </w:r>
            <w:r w:rsidRPr="00215ABA">
              <w:rPr>
                <w:rFonts w:ascii="Arial" w:hAnsi="Arial" w:cs="Arial"/>
                <w:sz w:val="16"/>
                <w:szCs w:val="16"/>
                <w:lang w:val="en-US"/>
              </w:rPr>
              <w:t>as</w:t>
            </w:r>
            <w:r w:rsidR="00310D90">
              <w:rPr>
                <w:rFonts w:ascii="Arial" w:hAnsi="Arial" w:cs="Arial"/>
                <w:sz w:val="16"/>
                <w:szCs w:val="16"/>
                <w:lang w:val="en-US"/>
              </w:rPr>
              <w:t>ing machines</w:t>
            </w:r>
            <w:r w:rsidRPr="00215ABA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310D90">
              <w:rPr>
                <w:rFonts w:ascii="Arial" w:hAnsi="Arial" w:cs="Arial"/>
                <w:sz w:val="16"/>
                <w:szCs w:val="16"/>
                <w:lang w:val="en-US"/>
              </w:rPr>
              <w:t>dryers</w:t>
            </w:r>
            <w:r w:rsidRPr="00215ABA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310D90">
              <w:rPr>
                <w:rFonts w:ascii="Arial" w:hAnsi="Arial" w:cs="Arial"/>
                <w:sz w:val="16"/>
                <w:szCs w:val="16"/>
                <w:lang w:val="en-US"/>
              </w:rPr>
              <w:t>stoves</w:t>
            </w:r>
          </w:p>
          <w:p w14:paraId="3A159FFC" w14:textId="60127015" w:rsidR="00771A47" w:rsidRPr="00D85648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AA74FD3" w14:textId="0169A576" w:rsidR="00771A47" w:rsidRPr="00215ABA" w:rsidRDefault="00CA4409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Could be</w:t>
            </w:r>
            <w:r w:rsidR="00771A47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="00771A47" w:rsidRPr="00215ABA">
              <w:rPr>
                <w:rFonts w:ascii="Arial" w:hAnsi="Arial" w:cs="Arial"/>
                <w:sz w:val="12"/>
                <w:szCs w:val="12"/>
                <w:lang w:val="en-US"/>
              </w:rPr>
              <w:t xml:space="preserve">Category </w:t>
            </w:r>
            <w:r w:rsidR="00771A47">
              <w:rPr>
                <w:rFonts w:ascii="Arial" w:hAnsi="Arial" w:cs="Arial"/>
                <w:sz w:val="12"/>
                <w:szCs w:val="12"/>
                <w:lang w:val="en-US"/>
              </w:rPr>
              <w:t>1,4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4438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B7BE7C4" w14:textId="77777777" w:rsidR="00771A47" w:rsidRDefault="00771A47" w:rsidP="00771A47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7738B8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E7F9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2B1B227C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4B06BF85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5CEE2E4D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D85648" w:rsidRPr="00E24BB4" w14:paraId="1A0A3227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56B0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B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EF78" w14:textId="2479E2BB" w:rsidR="00D85648" w:rsidRPr="00C30F5C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0F5C">
              <w:rPr>
                <w:rFonts w:ascii="Arial" w:hAnsi="Arial" w:cs="Arial"/>
                <w:sz w:val="18"/>
                <w:szCs w:val="18"/>
                <w:lang w:val="en-US"/>
              </w:rPr>
              <w:t xml:space="preserve">Mix_SHA: </w:t>
            </w:r>
            <w:r w:rsidR="00C30F5C" w:rsidRPr="00C30F5C">
              <w:rPr>
                <w:rFonts w:ascii="Arial" w:hAnsi="Arial" w:cs="Arial"/>
                <w:sz w:val="18"/>
                <w:szCs w:val="18"/>
                <w:lang w:val="en-US"/>
              </w:rPr>
              <w:t>Small m</w:t>
            </w:r>
            <w:r w:rsidRPr="00C30F5C">
              <w:rPr>
                <w:rFonts w:ascii="Arial" w:hAnsi="Arial" w:cs="Arial"/>
                <w:sz w:val="18"/>
                <w:szCs w:val="18"/>
                <w:lang w:val="en-US"/>
              </w:rPr>
              <w:t xml:space="preserve">ixed equipment* </w:t>
            </w:r>
          </w:p>
          <w:p w14:paraId="35087BE6" w14:textId="78FB74CC" w:rsidR="00D85648" w:rsidRPr="00310D90" w:rsidRDefault="00D85648" w:rsidP="00310D90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746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310D90" w:rsidRPr="00391746">
              <w:rPr>
                <w:rFonts w:ascii="Arial" w:hAnsi="Arial" w:cs="Arial"/>
                <w:sz w:val="16"/>
                <w:szCs w:val="16"/>
                <w:lang w:val="en-US"/>
              </w:rPr>
              <w:t>for example</w:t>
            </w:r>
            <w:r w:rsidRPr="0039174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="00310D90" w:rsidRPr="00310D90">
              <w:rPr>
                <w:rFonts w:ascii="Arial" w:hAnsi="Arial" w:cs="Arial"/>
                <w:sz w:val="16"/>
                <w:szCs w:val="16"/>
                <w:lang w:val="en-US"/>
              </w:rPr>
              <w:t>Small households appliance, ICT en microwaves</w:t>
            </w:r>
            <w:r w:rsidRPr="00310D90">
              <w:rPr>
                <w:rFonts w:ascii="Arial" w:hAnsi="Arial" w:cs="Arial"/>
                <w:sz w:val="18"/>
                <w:szCs w:val="18"/>
                <w:lang w:val="en-US"/>
              </w:rPr>
              <w:t xml:space="preserve">) </w:t>
            </w:r>
            <w:r w:rsidRPr="00310D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&lt; </w:t>
            </w:r>
            <w:r w:rsidRPr="00310D90">
              <w:rPr>
                <w:rFonts w:ascii="Arial" w:hAnsi="Arial" w:cs="Arial"/>
                <w:sz w:val="18"/>
                <w:szCs w:val="18"/>
                <w:lang w:val="en-US"/>
              </w:rPr>
              <w:t>50 cm</w:t>
            </w:r>
          </w:p>
          <w:p w14:paraId="64544839" w14:textId="77777777" w:rsidR="00C30F5C" w:rsidRPr="00310D90" w:rsidRDefault="00C30F5C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80D91C5" w14:textId="77777777" w:rsidR="00C30F5C" w:rsidRPr="00310D90" w:rsidRDefault="00C30F5C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3740CB6F" w14:textId="77777777" w:rsidR="00C30F5C" w:rsidRPr="00310D90" w:rsidRDefault="00C30F5C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2B82431C" w14:textId="16A5B955" w:rsidR="00D85648" w:rsidRPr="00215ABA" w:rsidRDefault="00942766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Could be</w:t>
            </w:r>
            <w:r w:rsidR="00D85648" w:rsidRPr="00C42645">
              <w:rPr>
                <w:rFonts w:ascii="Arial" w:hAnsi="Arial" w:cs="Arial"/>
                <w:sz w:val="12"/>
                <w:szCs w:val="12"/>
              </w:rPr>
              <w:t xml:space="preserve"> Category 2,5,6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5A4" w14:textId="345FF0A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 / </w:t>
            </w:r>
            <w:r w:rsidR="001206CC">
              <w:rPr>
                <w:rFonts w:ascii="Arial" w:hAnsi="Arial" w:cs="Arial"/>
                <w:sz w:val="18"/>
                <w:szCs w:val="18"/>
              </w:rPr>
              <w:t>exclusions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5D6E75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635C17" w14:textId="1A94DDAD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 / </w:t>
            </w:r>
            <w:r w:rsidR="001206CC">
              <w:rPr>
                <w:rFonts w:ascii="Arial" w:hAnsi="Arial" w:cs="Arial"/>
                <w:sz w:val="18"/>
                <w:szCs w:val="18"/>
              </w:rPr>
              <w:t>exclusions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D0B32C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</w:pPr>
          </w:p>
          <w:p w14:paraId="5F002D7D" w14:textId="608F3CEC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3 /  </w:t>
            </w:r>
            <w:r w:rsidR="001206CC">
              <w:rPr>
                <w:rFonts w:ascii="Arial" w:hAnsi="Arial" w:cs="Arial"/>
                <w:sz w:val="18"/>
                <w:szCs w:val="18"/>
              </w:rPr>
              <w:t>exclusions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3769080" w14:textId="044ED2F8" w:rsidR="00BC5820" w:rsidRPr="00E24BB4" w:rsidRDefault="00BC5820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5F88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1867C6DD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6044D9AF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4C6000C4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D85648" w:rsidRPr="00E24BB4" w14:paraId="76DE293E" w14:textId="77777777" w:rsidTr="000B2499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818C0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0BD6F4" w14:textId="2E2EDEDA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B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754DA" w14:textId="4138009C" w:rsidR="00D85648" w:rsidRPr="00C30F5C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0F5C">
              <w:rPr>
                <w:rFonts w:ascii="Arial" w:hAnsi="Arial" w:cs="Arial"/>
                <w:sz w:val="18"/>
                <w:szCs w:val="18"/>
                <w:lang w:val="en-US"/>
              </w:rPr>
              <w:t xml:space="preserve">Mix_SHA: </w:t>
            </w:r>
            <w:r w:rsidR="00C30F5C" w:rsidRPr="00C30F5C">
              <w:rPr>
                <w:rFonts w:ascii="Arial" w:hAnsi="Arial" w:cs="Arial"/>
                <w:sz w:val="18"/>
                <w:szCs w:val="18"/>
                <w:lang w:val="en-US"/>
              </w:rPr>
              <w:t>Large m</w:t>
            </w:r>
            <w:r w:rsidRPr="00C30F5C">
              <w:rPr>
                <w:rFonts w:ascii="Arial" w:hAnsi="Arial" w:cs="Arial"/>
                <w:sz w:val="18"/>
                <w:szCs w:val="18"/>
                <w:lang w:val="en-US"/>
              </w:rPr>
              <w:t xml:space="preserve">ixed equipment* </w:t>
            </w:r>
          </w:p>
          <w:p w14:paraId="760E7430" w14:textId="0AEFAD73" w:rsidR="00D85648" w:rsidRPr="00391746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1746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310D90" w:rsidRPr="00391746">
              <w:rPr>
                <w:rFonts w:ascii="Arial" w:hAnsi="Arial" w:cs="Arial"/>
                <w:sz w:val="16"/>
                <w:szCs w:val="16"/>
                <w:lang w:val="en-US"/>
              </w:rPr>
              <w:t>for example</w:t>
            </w:r>
            <w:r w:rsidRPr="0039174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="00310D90" w:rsidRPr="00391746">
              <w:rPr>
                <w:rFonts w:ascii="Arial" w:hAnsi="Arial" w:cs="Arial"/>
                <w:sz w:val="16"/>
                <w:szCs w:val="16"/>
                <w:lang w:val="en-US"/>
              </w:rPr>
              <w:t>Household appliances, micowaves ovens</w:t>
            </w:r>
            <w:r w:rsidRPr="00391746">
              <w:rPr>
                <w:rFonts w:ascii="Arial" w:hAnsi="Arial" w:cs="Arial"/>
                <w:sz w:val="18"/>
                <w:szCs w:val="18"/>
                <w:lang w:val="en-US"/>
              </w:rPr>
              <w:t xml:space="preserve">) </w:t>
            </w:r>
            <w:r w:rsidRPr="0039174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&gt; </w:t>
            </w:r>
            <w:r w:rsidRPr="00391746">
              <w:rPr>
                <w:rFonts w:ascii="Arial" w:hAnsi="Arial" w:cs="Arial"/>
                <w:sz w:val="18"/>
                <w:szCs w:val="18"/>
                <w:lang w:val="en-US"/>
              </w:rPr>
              <w:t>50 cm</w:t>
            </w:r>
          </w:p>
          <w:p w14:paraId="19C77E06" w14:textId="77777777" w:rsidR="00C30F5C" w:rsidRPr="00391746" w:rsidRDefault="00C30F5C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7E31E225" w14:textId="77777777" w:rsidR="00C30F5C" w:rsidRPr="00391746" w:rsidRDefault="00C30F5C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7E941298" w14:textId="77777777" w:rsidR="00C30F5C" w:rsidRPr="00391746" w:rsidRDefault="00C30F5C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3D420929" w14:textId="08A51193" w:rsidR="00D85648" w:rsidRPr="00E24BB4" w:rsidRDefault="00942766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Could be</w:t>
            </w:r>
            <w:r w:rsidR="00D85648" w:rsidRPr="006C0FC3">
              <w:rPr>
                <w:rFonts w:ascii="Arial" w:hAnsi="Arial" w:cs="Arial"/>
                <w:sz w:val="12"/>
                <w:szCs w:val="12"/>
              </w:rPr>
              <w:t xml:space="preserve"> Category 2,5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DEA0D" w14:textId="78A123EA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 / </w:t>
            </w:r>
            <w:r w:rsidR="001206CC">
              <w:rPr>
                <w:rFonts w:ascii="Arial" w:hAnsi="Arial" w:cs="Arial"/>
                <w:sz w:val="18"/>
                <w:szCs w:val="18"/>
              </w:rPr>
              <w:t>exclusions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148B23D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EAACDE" w14:textId="67CB989B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 / </w:t>
            </w:r>
            <w:r w:rsidR="001206CC">
              <w:rPr>
                <w:rFonts w:ascii="Arial" w:hAnsi="Arial" w:cs="Arial"/>
                <w:sz w:val="18"/>
                <w:szCs w:val="18"/>
              </w:rPr>
              <w:t>exclusions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F6B144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</w:pPr>
          </w:p>
          <w:p w14:paraId="71D315DE" w14:textId="09493332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3 /  </w:t>
            </w:r>
            <w:r w:rsidR="001206CC">
              <w:rPr>
                <w:rFonts w:ascii="Arial" w:hAnsi="Arial" w:cs="Arial"/>
                <w:sz w:val="18"/>
                <w:szCs w:val="18"/>
              </w:rPr>
              <w:t>exclusions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9663E6A" w14:textId="24DDF37F" w:rsidR="00BC5820" w:rsidRPr="00E24BB4" w:rsidRDefault="00BC5820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2E0C7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045625B0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77F079E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52753E26" w14:textId="5F823A49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0B2499" w:rsidRPr="00E24BB4" w14:paraId="79774ABF" w14:textId="77777777" w:rsidTr="000B2499">
        <w:trPr>
          <w:trHeight w:val="32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065C37DE" w14:textId="77777777" w:rsidR="000B2499" w:rsidRDefault="000B2499" w:rsidP="00D85648">
            <w:pPr>
              <w:pStyle w:val="Afsluiting"/>
              <w:keepNext w:val="0"/>
              <w:spacing w:before="0" w:line="240" w:lineRule="auto"/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1AD804A9" w14:textId="77777777" w:rsidR="000B2499" w:rsidRPr="00942766" w:rsidRDefault="000B2499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vAlign w:val="center"/>
          </w:tcPr>
          <w:p w14:paraId="6C378608" w14:textId="77777777" w:rsidR="000B2499" w:rsidRPr="00E24BB4" w:rsidRDefault="000B2499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291DDB6A" w14:textId="77777777" w:rsidR="000B2499" w:rsidRPr="00E24BB4" w:rsidRDefault="000B2499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648" w:rsidRPr="00E24BB4" w14:paraId="1E6F8B5F" w14:textId="77777777" w:rsidTr="000B2499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B892" w14:textId="474D6A7B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C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DE6F" w14:textId="77777777" w:rsidR="005E7ED6" w:rsidRPr="00942766" w:rsidRDefault="005E7ED6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2766">
              <w:rPr>
                <w:rFonts w:ascii="Arial" w:hAnsi="Arial" w:cs="Arial"/>
                <w:sz w:val="18"/>
                <w:szCs w:val="18"/>
                <w:lang w:val="en-US"/>
              </w:rPr>
              <w:t xml:space="preserve">CFA: </w:t>
            </w:r>
            <w:r w:rsidR="00D85648" w:rsidRPr="00942766">
              <w:rPr>
                <w:rFonts w:ascii="Arial" w:hAnsi="Arial" w:cs="Arial"/>
                <w:sz w:val="18"/>
                <w:szCs w:val="18"/>
                <w:lang w:val="en-US"/>
              </w:rPr>
              <w:t xml:space="preserve">Temperature exchange equipment </w:t>
            </w:r>
          </w:p>
          <w:p w14:paraId="78DF6791" w14:textId="035D5D85" w:rsidR="00D85648" w:rsidRPr="00942766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2766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310D90">
              <w:rPr>
                <w:rFonts w:ascii="Arial" w:hAnsi="Arial" w:cs="Arial"/>
                <w:sz w:val="16"/>
                <w:szCs w:val="16"/>
                <w:lang w:val="en-US"/>
              </w:rPr>
              <w:t>for example refrigerators, freezers, air conditioners, heat pump dryer</w:t>
            </w:r>
            <w:r w:rsidRPr="00942766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2D951E29" w14:textId="77777777" w:rsidR="00D85648" w:rsidRPr="00942766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4CB2E7BB" w14:textId="591A2F6E" w:rsidR="00D85648" w:rsidRPr="00942766" w:rsidRDefault="00942766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Could be</w:t>
            </w:r>
            <w:r w:rsidR="00D85648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="00D85648" w:rsidRPr="00215ABA">
              <w:rPr>
                <w:rFonts w:ascii="Arial" w:hAnsi="Arial" w:cs="Arial"/>
                <w:sz w:val="12"/>
                <w:szCs w:val="12"/>
                <w:lang w:val="en-US"/>
              </w:rPr>
              <w:t>Category 1,</w:t>
            </w:r>
            <w:r w:rsidR="00D85648">
              <w:rPr>
                <w:rFonts w:ascii="Arial" w:hAnsi="Arial" w:cs="Arial"/>
                <w:sz w:val="12"/>
                <w:szCs w:val="12"/>
                <w:lang w:val="en-US"/>
              </w:rPr>
              <w:t>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CCCD" w14:textId="51A22B9B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 / </w:t>
            </w:r>
            <w:r w:rsidR="001206CC">
              <w:rPr>
                <w:rFonts w:ascii="Arial" w:hAnsi="Arial" w:cs="Arial"/>
                <w:sz w:val="18"/>
                <w:szCs w:val="18"/>
              </w:rPr>
              <w:t>exclusions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06D7C1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14:paraId="733F1B61" w14:textId="38B7304C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 / </w:t>
            </w:r>
            <w:r w:rsidR="001206CC">
              <w:rPr>
                <w:rFonts w:ascii="Arial" w:hAnsi="Arial" w:cs="Arial"/>
                <w:sz w:val="18"/>
                <w:szCs w:val="18"/>
              </w:rPr>
              <w:t>exclusions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0A56F1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B63B62" w14:textId="21395238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3 /  </w:t>
            </w:r>
            <w:r w:rsidR="001206CC">
              <w:rPr>
                <w:rFonts w:ascii="Arial" w:hAnsi="Arial" w:cs="Arial"/>
                <w:sz w:val="18"/>
                <w:szCs w:val="18"/>
              </w:rPr>
              <w:t>exclusions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1104A7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63A4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36B776C7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37546ED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3D2DBB19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D85648" w:rsidRPr="00E24BB4" w14:paraId="1BEB4184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7475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D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8824" w14:textId="696D62F7" w:rsidR="00D85648" w:rsidRPr="00310D90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10D90">
              <w:rPr>
                <w:rFonts w:ascii="Arial" w:hAnsi="Arial" w:cs="Arial"/>
                <w:sz w:val="18"/>
                <w:szCs w:val="18"/>
                <w:lang w:val="en-US"/>
              </w:rPr>
              <w:t xml:space="preserve">CRT: CRT display appliances </w:t>
            </w:r>
            <w:r w:rsidRPr="00310D90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310D90" w:rsidRPr="00310D90">
              <w:rPr>
                <w:rFonts w:ascii="Arial" w:hAnsi="Arial" w:cs="Arial"/>
                <w:sz w:val="16"/>
                <w:szCs w:val="16"/>
                <w:lang w:val="en-US"/>
              </w:rPr>
              <w:t>picture tube monitors and picture t</w:t>
            </w:r>
            <w:r w:rsidR="00310D90">
              <w:rPr>
                <w:rFonts w:ascii="Arial" w:hAnsi="Arial" w:cs="Arial"/>
                <w:sz w:val="16"/>
                <w:szCs w:val="16"/>
                <w:lang w:val="en-US"/>
              </w:rPr>
              <w:t>ube TVs</w:t>
            </w:r>
            <w:r w:rsidRPr="00310D90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3FC5AC89" w14:textId="77777777" w:rsidR="00D85648" w:rsidRPr="00310D90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1D78ED59" w14:textId="1628C9CF" w:rsidR="00D85648" w:rsidRPr="00E24BB4" w:rsidRDefault="00942766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Could be</w:t>
            </w:r>
            <w:r w:rsidR="00D8564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85648" w:rsidRPr="00215ABA">
              <w:rPr>
                <w:rFonts w:ascii="Arial" w:hAnsi="Arial" w:cs="Arial"/>
                <w:sz w:val="12"/>
                <w:szCs w:val="12"/>
              </w:rPr>
              <w:t xml:space="preserve">Category </w:t>
            </w:r>
            <w:r w:rsidR="00D8564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202F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E7D9567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2D93A3B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AA8B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08EA90C9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29C123E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718BD159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D85648" w:rsidRPr="00E24BB4" w14:paraId="7E3B565D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13EF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8D64" w14:textId="55A3EE28" w:rsidR="00D85648" w:rsidRPr="00391746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FPD: </w:t>
            </w:r>
            <w:r w:rsidRPr="00EA5D45">
              <w:rPr>
                <w:rFonts w:ascii="Arial" w:hAnsi="Arial" w:cs="Arial"/>
                <w:sz w:val="18"/>
                <w:szCs w:val="18"/>
                <w:lang w:val="en-US"/>
              </w:rPr>
              <w:t xml:space="preserve">Flat panel display equipment </w:t>
            </w:r>
            <w:r w:rsidRPr="00BA032C">
              <w:rPr>
                <w:rFonts w:ascii="Arial" w:hAnsi="Arial" w:cs="Arial"/>
                <w:sz w:val="16"/>
                <w:szCs w:val="16"/>
                <w:lang w:val="en-US"/>
              </w:rPr>
              <w:t xml:space="preserve">(bijv. </w:t>
            </w:r>
            <w:r w:rsidRPr="00391746">
              <w:rPr>
                <w:rFonts w:ascii="Arial" w:hAnsi="Arial" w:cs="Arial"/>
                <w:sz w:val="16"/>
                <w:szCs w:val="16"/>
                <w:lang w:val="en-US"/>
              </w:rPr>
              <w:t>LCD, LED, plasma sc</w:t>
            </w:r>
            <w:r w:rsidR="00310D90" w:rsidRPr="00391746">
              <w:rPr>
                <w:rFonts w:ascii="Arial" w:hAnsi="Arial" w:cs="Arial"/>
                <w:sz w:val="16"/>
                <w:szCs w:val="16"/>
                <w:lang w:val="en-US"/>
              </w:rPr>
              <w:t>reens</w:t>
            </w:r>
            <w:r w:rsidRPr="00391746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6B671FCD" w14:textId="77777777" w:rsidR="00D85648" w:rsidRPr="00391746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6E3BD995" w14:textId="1FCE838F" w:rsidR="00D85648" w:rsidRPr="00391746" w:rsidRDefault="00942766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746">
              <w:rPr>
                <w:rFonts w:ascii="Arial" w:hAnsi="Arial" w:cs="Arial"/>
                <w:sz w:val="12"/>
                <w:szCs w:val="12"/>
                <w:lang w:val="en-US"/>
              </w:rPr>
              <w:t>Could be</w:t>
            </w:r>
            <w:r w:rsidR="00D85648" w:rsidRPr="00391746">
              <w:rPr>
                <w:rFonts w:ascii="Arial" w:hAnsi="Arial" w:cs="Arial"/>
                <w:sz w:val="12"/>
                <w:szCs w:val="12"/>
                <w:lang w:val="en-US"/>
              </w:rPr>
              <w:t xml:space="preserve"> Category 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085E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A8AC87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EFA198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02EE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49D865F0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0DCB7D3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5290207E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D85648" w:rsidRPr="00E24BB4" w14:paraId="0708C0DD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30C3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F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A43C" w14:textId="77777777" w:rsidR="00D85648" w:rsidRPr="00405864" w:rsidRDefault="00D85648" w:rsidP="00D85648">
            <w:pPr>
              <w:pStyle w:val="Afsluiting"/>
              <w:keepNext w:val="0"/>
              <w:spacing w:before="0" w:line="240" w:lineRule="auto"/>
              <w:ind w:left="37" w:hanging="3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5864">
              <w:rPr>
                <w:rFonts w:ascii="Arial" w:hAnsi="Arial" w:cs="Arial"/>
                <w:sz w:val="18"/>
                <w:szCs w:val="18"/>
                <w:lang w:val="en-US"/>
              </w:rPr>
              <w:t xml:space="preserve">LAMP: Gas discharge lamps </w:t>
            </w:r>
          </w:p>
          <w:p w14:paraId="08F46FCD" w14:textId="4D0C6F1D" w:rsidR="00D85648" w:rsidRPr="00405864" w:rsidRDefault="00D85648" w:rsidP="00D85648">
            <w:pPr>
              <w:pStyle w:val="Afsluiting"/>
              <w:keepNext w:val="0"/>
              <w:spacing w:before="0" w:line="240" w:lineRule="auto"/>
              <w:ind w:left="37" w:hanging="3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05864">
              <w:rPr>
                <w:rFonts w:ascii="Arial" w:hAnsi="Arial" w:cs="Arial"/>
                <w:sz w:val="16"/>
                <w:szCs w:val="16"/>
                <w:lang w:val="en-US"/>
              </w:rPr>
              <w:t xml:space="preserve">(gas </w:t>
            </w:r>
            <w:r w:rsidR="00310D90">
              <w:rPr>
                <w:rFonts w:ascii="Arial" w:hAnsi="Arial" w:cs="Arial"/>
                <w:sz w:val="16"/>
                <w:szCs w:val="16"/>
                <w:lang w:val="en-US"/>
              </w:rPr>
              <w:t>discharge lamps</w:t>
            </w:r>
            <w:r w:rsidRPr="00405864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2471BF7A" w14:textId="77777777" w:rsidR="00D85648" w:rsidRPr="00405864" w:rsidRDefault="00D85648" w:rsidP="00D85648">
            <w:pPr>
              <w:pStyle w:val="Afsluiting"/>
              <w:keepNext w:val="0"/>
              <w:spacing w:before="0" w:line="240" w:lineRule="auto"/>
              <w:ind w:left="37" w:hanging="35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3ACB610B" w14:textId="5D3CF70D" w:rsidR="00D85648" w:rsidRPr="007B2937" w:rsidRDefault="00942766" w:rsidP="00D85648">
            <w:pPr>
              <w:pStyle w:val="Afsluiting"/>
              <w:keepNext w:val="0"/>
              <w:spacing w:before="0" w:line="240" w:lineRule="auto"/>
              <w:ind w:left="37" w:hanging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Could be</w:t>
            </w:r>
            <w:r w:rsidR="00D85648" w:rsidRPr="007B2937">
              <w:rPr>
                <w:rFonts w:ascii="Arial" w:hAnsi="Arial" w:cs="Arial"/>
                <w:sz w:val="12"/>
                <w:szCs w:val="12"/>
              </w:rPr>
              <w:t xml:space="preserve"> Category </w:t>
            </w:r>
            <w:r w:rsidR="00D8564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C5E7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F2FFC4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4ADBAA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0451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5BE45F21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63226EA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3AFC95B9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D85648" w:rsidRPr="00E24BB4" w14:paraId="24F0B342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8BEA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19A" w14:textId="0DBAFB80" w:rsidR="00D85648" w:rsidRPr="00391746" w:rsidRDefault="00D85648" w:rsidP="00D85648">
            <w:pPr>
              <w:pStyle w:val="Afsluiting"/>
              <w:keepNext w:val="0"/>
              <w:spacing w:before="0" w:line="240" w:lineRule="auto"/>
              <w:ind w:left="37" w:hanging="3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1746">
              <w:rPr>
                <w:rFonts w:ascii="Arial" w:hAnsi="Arial" w:cs="Arial"/>
                <w:sz w:val="18"/>
                <w:szCs w:val="18"/>
                <w:lang w:val="en-US"/>
              </w:rPr>
              <w:t>PV: Photovoltaic panels</w:t>
            </w:r>
          </w:p>
          <w:p w14:paraId="6FDFB281" w14:textId="77777777" w:rsidR="00D85648" w:rsidRPr="00391746" w:rsidRDefault="00D85648" w:rsidP="00D85648">
            <w:pPr>
              <w:pStyle w:val="Afsluiting"/>
              <w:keepNext w:val="0"/>
              <w:spacing w:before="0" w:line="240" w:lineRule="auto"/>
              <w:ind w:left="37" w:hanging="35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73CFFC98" w14:textId="28C339D2" w:rsidR="00D85648" w:rsidRPr="00391746" w:rsidRDefault="00942766" w:rsidP="00D85648">
            <w:pPr>
              <w:pStyle w:val="Afsluiting"/>
              <w:keepNext w:val="0"/>
              <w:spacing w:before="0" w:line="240" w:lineRule="auto"/>
              <w:ind w:left="37" w:hanging="3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746">
              <w:rPr>
                <w:rFonts w:ascii="Arial" w:hAnsi="Arial" w:cs="Arial"/>
                <w:sz w:val="12"/>
                <w:szCs w:val="12"/>
                <w:lang w:val="en-US"/>
              </w:rPr>
              <w:t>Could be</w:t>
            </w:r>
            <w:r w:rsidR="00D85648" w:rsidRPr="00391746">
              <w:rPr>
                <w:rFonts w:ascii="Arial" w:hAnsi="Arial" w:cs="Arial"/>
                <w:sz w:val="12"/>
                <w:szCs w:val="12"/>
                <w:lang w:val="en-US"/>
              </w:rPr>
              <w:t xml:space="preserve"> Category 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3C32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841013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696E6F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87BE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2A6A61AF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4E32525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7B8E80D0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D85648" w:rsidRPr="00E24BB4" w14:paraId="494C6E98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C304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5AB4" w14:textId="7977747A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1206CC">
              <w:rPr>
                <w:rFonts w:ascii="Arial" w:hAnsi="Arial" w:cs="Arial"/>
                <w:sz w:val="18"/>
                <w:szCs w:val="18"/>
              </w:rPr>
              <w:t>thers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…………………………….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499" w14:textId="2D2EF465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 / </w:t>
            </w:r>
            <w:r w:rsidR="001206CC">
              <w:rPr>
                <w:rFonts w:ascii="Arial" w:hAnsi="Arial" w:cs="Arial"/>
                <w:sz w:val="18"/>
                <w:szCs w:val="18"/>
              </w:rPr>
              <w:t>exclusions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8CD6D0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14:paraId="2019E379" w14:textId="4BA133FC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 / </w:t>
            </w:r>
            <w:r w:rsidR="001206CC">
              <w:rPr>
                <w:rFonts w:ascii="Arial" w:hAnsi="Arial" w:cs="Arial"/>
                <w:sz w:val="18"/>
                <w:szCs w:val="18"/>
              </w:rPr>
              <w:t>exclusions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3860D1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14:paraId="39E6ECD2" w14:textId="6F894CB5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3 /  </w:t>
            </w:r>
            <w:r w:rsidR="001206CC">
              <w:rPr>
                <w:rFonts w:ascii="Arial" w:hAnsi="Arial" w:cs="Arial"/>
                <w:sz w:val="18"/>
                <w:szCs w:val="18"/>
              </w:rPr>
              <w:t>exclusions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B180549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A8E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095032B0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64B55251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1B23D91A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4E027D" w:rsidRPr="00E24BB4" w14:paraId="54EB2E82" w14:textId="77777777" w:rsidTr="00837325">
        <w:trPr>
          <w:trHeight w:val="290"/>
        </w:trPr>
        <w:tc>
          <w:tcPr>
            <w:tcW w:w="9923" w:type="dxa"/>
            <w:gridSpan w:val="11"/>
            <w:tcBorders>
              <w:top w:val="single" w:sz="4" w:space="0" w:color="auto"/>
            </w:tcBorders>
            <w:vAlign w:val="center"/>
          </w:tcPr>
          <w:p w14:paraId="0068F0D1" w14:textId="77777777" w:rsidR="004E027D" w:rsidRDefault="004E027D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83A" w:rsidRPr="00391746" w14:paraId="35D55B48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8B12" w14:textId="2377E942" w:rsidR="0097483A" w:rsidRPr="00E24BB4" w:rsidRDefault="0097483A" w:rsidP="004A2D73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FA85" w14:textId="214CAA94" w:rsidR="0097483A" w:rsidRPr="00E24BB4" w:rsidRDefault="0097483A" w:rsidP="0097483A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Collection en Logistics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A38" w14:textId="72BA52AC" w:rsidR="0097483A" w:rsidRPr="00405864" w:rsidRDefault="0097483A" w:rsidP="0097483A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86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05864">
              <w:rPr>
                <w:rFonts w:ascii="Arial" w:hAnsi="Arial" w:cs="Arial"/>
                <w:sz w:val="18"/>
                <w:szCs w:val="18"/>
                <w:lang w:val="en-US"/>
              </w:rPr>
              <w:t xml:space="preserve"> Collection Point</w:t>
            </w:r>
            <w:r w:rsidR="001201C0" w:rsidRPr="0040586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</w:p>
          <w:p w14:paraId="0CF19703" w14:textId="35A8BD5F" w:rsidR="0097483A" w:rsidRPr="00405864" w:rsidRDefault="0097483A" w:rsidP="004A2D73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B518834" w14:textId="30A394D0" w:rsidR="0097483A" w:rsidRPr="00405864" w:rsidRDefault="0097483A" w:rsidP="0097483A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86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05864">
              <w:rPr>
                <w:rFonts w:ascii="Arial" w:hAnsi="Arial" w:cs="Arial"/>
                <w:sz w:val="18"/>
                <w:szCs w:val="18"/>
                <w:lang w:val="en-US"/>
              </w:rPr>
              <w:t xml:space="preserve"> Collection fac</w:t>
            </w:r>
            <w:r w:rsidR="001201C0" w:rsidRPr="00405864">
              <w:rPr>
                <w:rFonts w:ascii="Arial" w:hAnsi="Arial" w:cs="Arial"/>
                <w:sz w:val="18"/>
                <w:szCs w:val="18"/>
                <w:lang w:val="en-US"/>
              </w:rPr>
              <w:t>il</w:t>
            </w:r>
            <w:r w:rsidR="00837325" w:rsidRPr="00405864">
              <w:rPr>
                <w:rFonts w:ascii="Arial" w:hAnsi="Arial" w:cs="Arial"/>
                <w:sz w:val="18"/>
                <w:szCs w:val="18"/>
                <w:lang w:val="en-US"/>
              </w:rPr>
              <w:t>ity</w:t>
            </w:r>
          </w:p>
          <w:p w14:paraId="3BC755DE" w14:textId="77777777" w:rsidR="0097483A" w:rsidRPr="00405864" w:rsidRDefault="0097483A" w:rsidP="004A2D73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935EBDB" w14:textId="27F50BF1" w:rsidR="0097483A" w:rsidRPr="00405864" w:rsidRDefault="0097483A" w:rsidP="004A2D73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86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05864">
              <w:rPr>
                <w:rFonts w:ascii="Arial" w:hAnsi="Arial" w:cs="Arial"/>
                <w:sz w:val="18"/>
                <w:szCs w:val="18"/>
                <w:lang w:val="en-US"/>
              </w:rPr>
              <w:t xml:space="preserve"> Logistics </w:t>
            </w:r>
            <w:r w:rsidR="001201C0" w:rsidRPr="00405864">
              <w:rPr>
                <w:rFonts w:ascii="Arial" w:hAnsi="Arial" w:cs="Arial"/>
                <w:sz w:val="18"/>
                <w:szCs w:val="18"/>
                <w:lang w:val="en-US"/>
              </w:rPr>
              <w:t>facilit</w:t>
            </w:r>
            <w:r w:rsidR="00837325" w:rsidRPr="00405864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  <w:p w14:paraId="54A611F7" w14:textId="77777777" w:rsidR="0097483A" w:rsidRPr="00405864" w:rsidRDefault="0097483A" w:rsidP="006D5930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CBEB" w14:textId="23A8D29C" w:rsidR="0097483A" w:rsidRPr="00D3744B" w:rsidRDefault="0097483A" w:rsidP="004A2D73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44B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744B">
              <w:rPr>
                <w:rFonts w:ascii="Arial" w:hAnsi="Arial" w:cs="Arial"/>
                <w:sz w:val="18"/>
                <w:szCs w:val="18"/>
                <w:lang w:val="en-US"/>
              </w:rPr>
              <w:t>&lt; 2500T</w:t>
            </w:r>
            <w:r w:rsidR="00837325" w:rsidRPr="00D3744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37325" w:rsidRPr="00D3744B">
              <w:rPr>
                <w:rFonts w:ascii="Arial" w:hAnsi="Arial" w:cs="Arial"/>
                <w:sz w:val="14"/>
                <w:szCs w:val="14"/>
                <w:lang w:val="en-US"/>
              </w:rPr>
              <w:t>(</w:t>
            </w:r>
            <w:r w:rsidR="00AB16CA" w:rsidRPr="00D3744B">
              <w:rPr>
                <w:rFonts w:ascii="Arial" w:hAnsi="Arial" w:cs="Arial"/>
                <w:sz w:val="14"/>
                <w:szCs w:val="14"/>
                <w:lang w:val="en-US"/>
              </w:rPr>
              <w:t xml:space="preserve">total </w:t>
            </w:r>
            <w:r w:rsidR="00837325" w:rsidRPr="00D3744B">
              <w:rPr>
                <w:rFonts w:ascii="Arial" w:hAnsi="Arial" w:cs="Arial"/>
                <w:sz w:val="14"/>
                <w:szCs w:val="14"/>
                <w:lang w:val="en-US"/>
              </w:rPr>
              <w:t xml:space="preserve">tonnage </w:t>
            </w:r>
            <w:r w:rsidR="00D3744B" w:rsidRPr="00D3744B">
              <w:rPr>
                <w:rFonts w:ascii="Arial" w:hAnsi="Arial" w:cs="Arial"/>
                <w:sz w:val="14"/>
                <w:szCs w:val="14"/>
                <w:lang w:val="en-US"/>
              </w:rPr>
              <w:t>of all desired certifi</w:t>
            </w:r>
            <w:r w:rsidR="00D3744B">
              <w:rPr>
                <w:rFonts w:ascii="Arial" w:hAnsi="Arial" w:cs="Arial"/>
                <w:sz w:val="14"/>
                <w:szCs w:val="14"/>
                <w:lang w:val="en-US"/>
              </w:rPr>
              <w:t>ed flows</w:t>
            </w:r>
            <w:r w:rsidR="00837325" w:rsidRPr="00D3744B"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  <w:p w14:paraId="5CB8C413" w14:textId="5E33C33F" w:rsidR="0097483A" w:rsidRPr="00D3744B" w:rsidRDefault="0097483A" w:rsidP="0097483A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44B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744B">
              <w:rPr>
                <w:rFonts w:ascii="Arial" w:hAnsi="Arial" w:cs="Arial"/>
                <w:sz w:val="18"/>
                <w:szCs w:val="18"/>
                <w:lang w:val="en-US"/>
              </w:rPr>
              <w:t xml:space="preserve"> &gt;2500T</w:t>
            </w:r>
            <w:r w:rsidR="00837325" w:rsidRPr="00D3744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3744B" w:rsidRPr="00D3744B">
              <w:rPr>
                <w:rFonts w:ascii="Arial" w:hAnsi="Arial" w:cs="Arial"/>
                <w:sz w:val="14"/>
                <w:szCs w:val="14"/>
                <w:lang w:val="en-US"/>
              </w:rPr>
              <w:t>(total tonnage of all desired certifi</w:t>
            </w:r>
            <w:r w:rsidR="00D3744B">
              <w:rPr>
                <w:rFonts w:ascii="Arial" w:hAnsi="Arial" w:cs="Arial"/>
                <w:sz w:val="14"/>
                <w:szCs w:val="14"/>
                <w:lang w:val="en-US"/>
              </w:rPr>
              <w:t>ed flows</w:t>
            </w:r>
            <w:r w:rsidR="00837325" w:rsidRPr="00D3744B"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  <w:p w14:paraId="3746E53E" w14:textId="3F0BE42F" w:rsidR="0097483A" w:rsidRPr="00D3744B" w:rsidRDefault="0097483A" w:rsidP="004A2D73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027D" w:rsidRPr="00391746" w14:paraId="6B1DD320" w14:textId="77777777" w:rsidTr="00837325">
        <w:trPr>
          <w:trHeight w:val="290"/>
        </w:trPr>
        <w:tc>
          <w:tcPr>
            <w:tcW w:w="9923" w:type="dxa"/>
            <w:gridSpan w:val="11"/>
            <w:tcBorders>
              <w:bottom w:val="single" w:sz="4" w:space="0" w:color="auto"/>
            </w:tcBorders>
            <w:vAlign w:val="center"/>
          </w:tcPr>
          <w:p w14:paraId="62798630" w14:textId="77777777" w:rsidR="004E027D" w:rsidRPr="00D3744B" w:rsidRDefault="004E027D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85648" w:rsidRPr="00D3744B" w14:paraId="07D762A7" w14:textId="77777777" w:rsidTr="00837325">
        <w:trPr>
          <w:trHeight w:val="999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309" w14:textId="0B945F85" w:rsidR="00D85648" w:rsidRPr="00D3744B" w:rsidRDefault="00D3744B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744B">
              <w:rPr>
                <w:rFonts w:ascii="Arial" w:hAnsi="Arial" w:cs="Arial"/>
                <w:sz w:val="18"/>
                <w:szCs w:val="18"/>
                <w:lang w:val="en-US"/>
              </w:rPr>
              <w:t>Does your orga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nization hold other certificates</w:t>
            </w:r>
            <w:r w:rsidR="00D85648" w:rsidRPr="00D3744B">
              <w:rPr>
                <w:rFonts w:ascii="Arial" w:hAnsi="Arial" w:cs="Arial"/>
                <w:sz w:val="18"/>
                <w:szCs w:val="18"/>
                <w:lang w:val="en-US"/>
              </w:rPr>
              <w:t xml:space="preserve">?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If yes</w:t>
            </w:r>
            <w:r w:rsidR="00D85648" w:rsidRPr="00D3744B">
              <w:rPr>
                <w:rFonts w:ascii="Arial" w:hAnsi="Arial" w:cs="Arial"/>
                <w:sz w:val="18"/>
                <w:szCs w:val="18"/>
                <w:lang w:val="en-US"/>
              </w:rPr>
              <w:t>, w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hich one</w:t>
            </w:r>
            <w:r w:rsidR="00D85648" w:rsidRPr="00D3744B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471B92B1" w14:textId="77777777" w:rsidR="00D85648" w:rsidRPr="00D3744B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37325" w:rsidRPr="00D3744B" w14:paraId="5295310F" w14:textId="77777777" w:rsidTr="00837325">
        <w:trPr>
          <w:trHeight w:hRule="exact" w:val="131"/>
        </w:trPr>
        <w:tc>
          <w:tcPr>
            <w:tcW w:w="3620" w:type="dxa"/>
            <w:gridSpan w:val="2"/>
            <w:tcBorders>
              <w:top w:val="single" w:sz="4" w:space="0" w:color="auto"/>
            </w:tcBorders>
            <w:vAlign w:val="center"/>
          </w:tcPr>
          <w:p w14:paraId="6CF045AE" w14:textId="77777777" w:rsidR="00837325" w:rsidRPr="00D3744B" w:rsidRDefault="00837325" w:rsidP="00D85648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03" w:type="dxa"/>
            <w:gridSpan w:val="9"/>
            <w:tcBorders>
              <w:top w:val="single" w:sz="4" w:space="0" w:color="auto"/>
            </w:tcBorders>
            <w:vAlign w:val="center"/>
          </w:tcPr>
          <w:p w14:paraId="58AE1A12" w14:textId="77777777" w:rsidR="00837325" w:rsidRPr="00D3744B" w:rsidRDefault="00837325" w:rsidP="00D85648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85648" w:rsidRPr="00E24BB4" w14:paraId="111768DF" w14:textId="77777777" w:rsidTr="00837325">
        <w:trPr>
          <w:trHeight w:val="636"/>
        </w:trPr>
        <w:tc>
          <w:tcPr>
            <w:tcW w:w="5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EF94" w14:textId="79515FAD" w:rsidR="00D85648" w:rsidRPr="00D3744B" w:rsidRDefault="00D3744B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744B">
              <w:rPr>
                <w:rFonts w:ascii="Arial" w:hAnsi="Arial" w:cs="Arial"/>
                <w:sz w:val="18"/>
                <w:szCs w:val="18"/>
                <w:lang w:val="en-US"/>
              </w:rPr>
              <w:t>Does your organization consist of multiple locations</w:t>
            </w:r>
            <w:r w:rsidR="00D85648" w:rsidRPr="00D3744B">
              <w:rPr>
                <w:rFonts w:ascii="Arial" w:hAnsi="Arial" w:cs="Arial"/>
                <w:sz w:val="18"/>
                <w:szCs w:val="18"/>
                <w:lang w:val="en-US"/>
              </w:rPr>
              <w:t xml:space="preserve">? 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685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Ja, het aantal vestigingen :………………………………</w:t>
            </w:r>
          </w:p>
          <w:p w14:paraId="02DE496C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14:paraId="24B36431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Nee</w:t>
            </w:r>
          </w:p>
        </w:tc>
      </w:tr>
    </w:tbl>
    <w:p w14:paraId="222630ED" w14:textId="77777777" w:rsidR="00771A47" w:rsidRDefault="00771A47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9"/>
        <w:gridCol w:w="4744"/>
      </w:tblGrid>
      <w:tr w:rsidR="00771A47" w:rsidRPr="00E24BB4" w14:paraId="750E8624" w14:textId="77777777" w:rsidTr="00771A47">
        <w:trPr>
          <w:cantSplit/>
          <w:trHeight w:hRule="exact" w:val="360"/>
        </w:trPr>
        <w:tc>
          <w:tcPr>
            <w:tcW w:w="9923" w:type="dxa"/>
            <w:gridSpan w:val="2"/>
            <w:shd w:val="clear" w:color="auto" w:fill="C0C0C0"/>
            <w:vAlign w:val="center"/>
          </w:tcPr>
          <w:p w14:paraId="2E2FA660" w14:textId="77777777" w:rsidR="00771A47" w:rsidRPr="00E24BB4" w:rsidRDefault="00771A47" w:rsidP="00383558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24BB4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71A47" w:rsidRPr="00391746" w14:paraId="1B7DACAE" w14:textId="77777777" w:rsidTr="00771A47">
        <w:trPr>
          <w:trHeight w:hRule="exact" w:val="360"/>
        </w:trPr>
        <w:tc>
          <w:tcPr>
            <w:tcW w:w="5179" w:type="dxa"/>
            <w:vAlign w:val="center"/>
          </w:tcPr>
          <w:p w14:paraId="493D080A" w14:textId="41550774" w:rsidR="00771A47" w:rsidRPr="00D3744B" w:rsidRDefault="00771A47" w:rsidP="00383558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744B">
              <w:rPr>
                <w:rFonts w:ascii="Arial" w:hAnsi="Arial" w:cs="Arial"/>
                <w:sz w:val="18"/>
                <w:szCs w:val="18"/>
                <w:lang w:val="en-US"/>
              </w:rPr>
              <w:t xml:space="preserve">In </w:t>
            </w:r>
            <w:r w:rsidR="00D3744B" w:rsidRPr="00D3744B">
              <w:rPr>
                <w:rFonts w:ascii="Arial" w:hAnsi="Arial" w:cs="Arial"/>
                <w:sz w:val="18"/>
                <w:szCs w:val="18"/>
                <w:lang w:val="en-US"/>
              </w:rPr>
              <w:t>what period would you like to plan the audit</w:t>
            </w:r>
            <w:r w:rsidRPr="00D3744B">
              <w:rPr>
                <w:rFonts w:ascii="Arial" w:hAnsi="Arial"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4744" w:type="dxa"/>
            <w:vAlign w:val="center"/>
          </w:tcPr>
          <w:p w14:paraId="456A564D" w14:textId="77777777" w:rsidR="00771A47" w:rsidRPr="00D3744B" w:rsidRDefault="00771A47" w:rsidP="00383558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F56477C" w14:textId="77777777" w:rsidR="00771A47" w:rsidRPr="00D3744B" w:rsidRDefault="00771A47" w:rsidP="00771A47">
      <w:pPr>
        <w:rPr>
          <w:rFonts w:ascii="Arial" w:hAnsi="Arial" w:cs="Arial"/>
          <w:sz w:val="18"/>
          <w:szCs w:val="18"/>
          <w:lang w:val="en-US"/>
        </w:rPr>
      </w:pPr>
    </w:p>
    <w:p w14:paraId="02B55211" w14:textId="694B493F" w:rsidR="00771A47" w:rsidRPr="00D3744B" w:rsidRDefault="00D3744B" w:rsidP="00771A47">
      <w:pPr>
        <w:rPr>
          <w:rFonts w:ascii="Arial" w:hAnsi="Arial" w:cs="Arial"/>
          <w:sz w:val="18"/>
          <w:szCs w:val="18"/>
          <w:lang w:val="en-US"/>
        </w:rPr>
      </w:pPr>
      <w:r w:rsidRPr="00D3744B">
        <w:rPr>
          <w:rFonts w:ascii="Arial" w:hAnsi="Arial" w:cs="Arial"/>
          <w:sz w:val="18"/>
          <w:szCs w:val="18"/>
          <w:lang w:val="en-US"/>
        </w:rPr>
        <w:t>You can send th</w:t>
      </w:r>
      <w:r>
        <w:rPr>
          <w:rFonts w:ascii="Arial" w:hAnsi="Arial" w:cs="Arial"/>
          <w:sz w:val="18"/>
          <w:szCs w:val="18"/>
          <w:lang w:val="en-US"/>
        </w:rPr>
        <w:t>is form by post of email to</w:t>
      </w:r>
      <w:r w:rsidR="00771A47" w:rsidRPr="00D3744B">
        <w:rPr>
          <w:rFonts w:ascii="Arial" w:hAnsi="Arial" w:cs="Arial"/>
          <w:sz w:val="18"/>
          <w:szCs w:val="18"/>
          <w:lang w:val="en-US"/>
        </w:rPr>
        <w:t xml:space="preserve"> Linda Doekes-Boogaard (Kiwa Nederland BV, postbus 70 2280 AB  te Rijswijk) of </w:t>
      </w:r>
      <w:hyperlink r:id="rId10" w:history="1">
        <w:r w:rsidR="00771A47" w:rsidRPr="00D3744B">
          <w:rPr>
            <w:rStyle w:val="Hyperlink"/>
            <w:rFonts w:ascii="Arial" w:hAnsi="Arial" w:cs="Arial"/>
            <w:sz w:val="18"/>
            <w:szCs w:val="18"/>
            <w:lang w:val="en-US"/>
          </w:rPr>
          <w:t>Linda.Doekes-Boogaard@kiwa.com</w:t>
        </w:r>
      </w:hyperlink>
      <w:r w:rsidR="00771A47" w:rsidRPr="00D3744B">
        <w:rPr>
          <w:rFonts w:ascii="Arial" w:hAnsi="Arial" w:cs="Arial"/>
          <w:sz w:val="18"/>
          <w:szCs w:val="18"/>
          <w:lang w:val="en-US"/>
        </w:rPr>
        <w:t xml:space="preserve">. </w:t>
      </w:r>
      <w:r w:rsidRPr="00D3744B">
        <w:rPr>
          <w:rFonts w:ascii="Arial" w:hAnsi="Arial" w:cs="Arial"/>
          <w:sz w:val="18"/>
          <w:szCs w:val="18"/>
          <w:lang w:val="en-US"/>
        </w:rPr>
        <w:t>After receipt we will contact you as soon a</w:t>
      </w:r>
      <w:r>
        <w:rPr>
          <w:rFonts w:ascii="Arial" w:hAnsi="Arial" w:cs="Arial"/>
          <w:sz w:val="18"/>
          <w:szCs w:val="18"/>
          <w:lang w:val="en-US"/>
        </w:rPr>
        <w:t>s</w:t>
      </w:r>
      <w:r w:rsidRPr="00D3744B">
        <w:rPr>
          <w:rFonts w:ascii="Arial" w:hAnsi="Arial" w:cs="Arial"/>
          <w:sz w:val="18"/>
          <w:szCs w:val="18"/>
          <w:lang w:val="en-US"/>
        </w:rPr>
        <w:t xml:space="preserve"> p</w:t>
      </w:r>
      <w:r>
        <w:rPr>
          <w:rFonts w:ascii="Arial" w:hAnsi="Arial" w:cs="Arial"/>
          <w:sz w:val="18"/>
          <w:szCs w:val="18"/>
          <w:lang w:val="en-US"/>
        </w:rPr>
        <w:t>ossible</w:t>
      </w:r>
    </w:p>
    <w:p w14:paraId="011A1618" w14:textId="1656F341" w:rsidR="00771A47" w:rsidRPr="00D3744B" w:rsidRDefault="00D3744B" w:rsidP="00771A47">
      <w:pPr>
        <w:rPr>
          <w:rFonts w:ascii="Arial" w:hAnsi="Arial" w:cs="Arial"/>
          <w:sz w:val="18"/>
          <w:szCs w:val="18"/>
          <w:lang w:val="en-US"/>
        </w:rPr>
      </w:pPr>
      <w:r w:rsidRPr="00D3744B">
        <w:rPr>
          <w:rFonts w:ascii="Arial" w:hAnsi="Arial" w:cs="Arial"/>
          <w:sz w:val="18"/>
          <w:szCs w:val="18"/>
          <w:lang w:val="en-US"/>
        </w:rPr>
        <w:t>Y</w:t>
      </w:r>
      <w:r>
        <w:rPr>
          <w:rFonts w:ascii="Arial" w:hAnsi="Arial" w:cs="Arial"/>
          <w:sz w:val="18"/>
          <w:szCs w:val="18"/>
          <w:lang w:val="en-US"/>
        </w:rPr>
        <w:t>ou can find the calculation of time spent on location in the following documents. These are standard included in the WEEELABEX standard:</w:t>
      </w:r>
    </w:p>
    <w:p w14:paraId="60CE47DF" w14:textId="23A1877E" w:rsidR="00771A47" w:rsidRPr="00D3744B" w:rsidRDefault="00000000" w:rsidP="00771A47">
      <w:pPr>
        <w:rPr>
          <w:rFonts w:ascii="Arial" w:hAnsi="Arial" w:cs="Arial"/>
          <w:sz w:val="18"/>
          <w:szCs w:val="18"/>
          <w:lang w:val="en-US"/>
        </w:rPr>
      </w:pPr>
      <w:hyperlink r:id="rId11" w:history="1">
        <w:r w:rsidR="00D3744B" w:rsidRPr="001A28E5">
          <w:rPr>
            <w:rStyle w:val="Hyperlink"/>
            <w:rFonts w:ascii="Arial" w:hAnsi="Arial" w:cs="Arial"/>
            <w:sz w:val="18"/>
            <w:szCs w:val="18"/>
            <w:lang w:val="en-US"/>
          </w:rPr>
          <w:t>https://www.weeelabex.org/wp-content/uploads/2020/08/b-04-weeelabex-guidance-document-defrev_12_version_1_euro-a2101_b2101.pdf</w:t>
        </w:r>
      </w:hyperlink>
      <w:r w:rsidR="00D3744B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2F749AAD" w14:textId="77777777" w:rsidR="00771A47" w:rsidRPr="00D3744B" w:rsidRDefault="00771A47" w:rsidP="00771A47">
      <w:pPr>
        <w:rPr>
          <w:rFonts w:ascii="Arial" w:hAnsi="Arial" w:cs="Arial"/>
          <w:sz w:val="18"/>
          <w:szCs w:val="18"/>
          <w:lang w:val="en-US"/>
        </w:rPr>
      </w:pPr>
    </w:p>
    <w:p w14:paraId="275E9AF1" w14:textId="4EA1200A" w:rsidR="00771A47" w:rsidRPr="00D3744B" w:rsidRDefault="00D3744B" w:rsidP="00771A47">
      <w:pPr>
        <w:autoSpaceDE w:val="0"/>
        <w:autoSpaceDN w:val="0"/>
        <w:spacing w:line="240" w:lineRule="auto"/>
        <w:rPr>
          <w:rFonts w:ascii="Segoe UI" w:hAnsi="Segoe UI" w:cs="Segoe UI"/>
          <w:lang w:val="en-US"/>
        </w:rPr>
      </w:pPr>
      <w:r w:rsidRPr="00D3744B">
        <w:rPr>
          <w:rFonts w:ascii="Arial" w:hAnsi="Arial" w:cs="Arial"/>
          <w:sz w:val="18"/>
          <w:szCs w:val="18"/>
          <w:lang w:val="en-US"/>
        </w:rPr>
        <w:t>As a processor, you c</w:t>
      </w:r>
      <w:r>
        <w:rPr>
          <w:rFonts w:ascii="Arial" w:hAnsi="Arial" w:cs="Arial"/>
          <w:sz w:val="18"/>
          <w:szCs w:val="18"/>
          <w:lang w:val="en-US"/>
        </w:rPr>
        <w:t>an dins more additional information about WEEELABEX certification on the following website:</w:t>
      </w:r>
    </w:p>
    <w:p w14:paraId="65AB4877" w14:textId="76B7942C" w:rsidR="00771A47" w:rsidRPr="00D3744B" w:rsidRDefault="00000000" w:rsidP="00837325">
      <w:pPr>
        <w:autoSpaceDE w:val="0"/>
        <w:autoSpaceDN w:val="0"/>
        <w:spacing w:line="240" w:lineRule="auto"/>
        <w:rPr>
          <w:rFonts w:ascii="Calibri" w:hAnsi="Calibri"/>
          <w:lang w:val="en-US" w:eastAsia="zh-CN"/>
        </w:rPr>
      </w:pPr>
      <w:hyperlink r:id="rId12" w:history="1">
        <w:r w:rsidR="00C30F5C" w:rsidRPr="00D3744B">
          <w:rPr>
            <w:rStyle w:val="Hyperlink"/>
            <w:rFonts w:ascii="Calibri" w:hAnsi="Calibri"/>
            <w:lang w:val="en-US" w:eastAsia="zh-CN"/>
          </w:rPr>
          <w:t>https://www.weeelabex.org/documents/treatment-operator/</w:t>
        </w:r>
      </w:hyperlink>
      <w:r w:rsidR="00C30F5C" w:rsidRPr="00D3744B">
        <w:rPr>
          <w:rFonts w:ascii="Calibri" w:hAnsi="Calibri"/>
          <w:lang w:val="en-US" w:eastAsia="zh-CN"/>
        </w:rPr>
        <w:t xml:space="preserve"> </w:t>
      </w:r>
    </w:p>
    <w:sectPr w:rsidR="00771A47" w:rsidRPr="00D3744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D235" w14:textId="77777777" w:rsidR="00CC4768" w:rsidRDefault="00CC4768" w:rsidP="00F330C6">
      <w:pPr>
        <w:spacing w:line="240" w:lineRule="auto"/>
      </w:pPr>
      <w:r>
        <w:separator/>
      </w:r>
    </w:p>
  </w:endnote>
  <w:endnote w:type="continuationSeparator" w:id="0">
    <w:p w14:paraId="2FD38BDA" w14:textId="77777777" w:rsidR="00CC4768" w:rsidRDefault="00CC4768" w:rsidP="00F33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1A1C" w14:textId="47E05859" w:rsidR="00C42645" w:rsidRPr="00C42645" w:rsidRDefault="00C42645" w:rsidP="00C42645">
    <w:pPr>
      <w:pStyle w:val="Voettekst"/>
      <w:ind w:left="720"/>
    </w:pPr>
    <w:r>
      <w:t xml:space="preserve">*  </w:t>
    </w:r>
    <w:r w:rsidR="00310D90">
      <w:t xml:space="preserve">&lt; </w:t>
    </w:r>
    <w:r w:rsidRPr="00C42645">
      <w:t xml:space="preserve">50 cm dan betreft het </w:t>
    </w:r>
    <w:r>
      <w:t>M</w:t>
    </w:r>
    <w:r w:rsidRPr="00C42645">
      <w:t xml:space="preserve">ixed </w:t>
    </w:r>
    <w:r w:rsidR="006C0FC3">
      <w:t>equipment</w:t>
    </w:r>
  </w:p>
  <w:p w14:paraId="69043166" w14:textId="4574CA8C" w:rsidR="00C42645" w:rsidRPr="00C42645" w:rsidRDefault="00C42645" w:rsidP="00C42645">
    <w:pPr>
      <w:pStyle w:val="Voettekst"/>
      <w:ind w:left="720"/>
    </w:pPr>
    <w:r>
      <w:t xml:space="preserve">*  &gt;50 cm dan betreft het Large </w:t>
    </w:r>
    <w:r w:rsidR="006C0FC3">
      <w:t>appliances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E06B" w14:textId="77777777" w:rsidR="00CC4768" w:rsidRDefault="00CC4768" w:rsidP="00F330C6">
      <w:pPr>
        <w:spacing w:line="240" w:lineRule="auto"/>
      </w:pPr>
      <w:r>
        <w:separator/>
      </w:r>
    </w:p>
  </w:footnote>
  <w:footnote w:type="continuationSeparator" w:id="0">
    <w:p w14:paraId="687A14D6" w14:textId="77777777" w:rsidR="00CC4768" w:rsidRDefault="00CC4768" w:rsidP="00F330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C3E1" w14:textId="76858E73" w:rsidR="000608BF" w:rsidRDefault="000608BF" w:rsidP="00CC0238">
    <w:pPr>
      <w:pStyle w:val="Koptekst"/>
      <w:tabs>
        <w:tab w:val="clear" w:pos="9072"/>
      </w:tabs>
    </w:pPr>
    <w:r>
      <w:rPr>
        <w:noProof/>
      </w:rPr>
      <w:drawing>
        <wp:anchor distT="0" distB="0" distL="0" distR="0" simplePos="0" relativeHeight="251658240" behindDoc="1" locked="1" layoutInCell="1" allowOverlap="1" wp14:anchorId="786E9A08" wp14:editId="27081D4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1" name="D4OLHI2/10/2021 4:19:10 P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4OLHI2/10/2021 4:19:10 PM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238">
      <w:t>Application form WEEELABEX</w:t>
    </w:r>
    <w:r w:rsidR="002777BF">
      <w:t xml:space="preserve"> </w:t>
    </w:r>
    <w:r w:rsidR="00CC023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A3FA7"/>
    <w:multiLevelType w:val="hybridMultilevel"/>
    <w:tmpl w:val="A63E2C4E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46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47"/>
    <w:rsid w:val="000142CB"/>
    <w:rsid w:val="000251F7"/>
    <w:rsid w:val="000608BF"/>
    <w:rsid w:val="00082A37"/>
    <w:rsid w:val="000B2499"/>
    <w:rsid w:val="000E66EA"/>
    <w:rsid w:val="001201C0"/>
    <w:rsid w:val="001206CC"/>
    <w:rsid w:val="00145CDE"/>
    <w:rsid w:val="00150B47"/>
    <w:rsid w:val="001D7C34"/>
    <w:rsid w:val="001E1778"/>
    <w:rsid w:val="001E7D89"/>
    <w:rsid w:val="002251B2"/>
    <w:rsid w:val="002334D5"/>
    <w:rsid w:val="0025170F"/>
    <w:rsid w:val="002777BF"/>
    <w:rsid w:val="002845A5"/>
    <w:rsid w:val="00293429"/>
    <w:rsid w:val="00310D90"/>
    <w:rsid w:val="00313AC5"/>
    <w:rsid w:val="0032340B"/>
    <w:rsid w:val="00391746"/>
    <w:rsid w:val="00405864"/>
    <w:rsid w:val="004D2071"/>
    <w:rsid w:val="004E027D"/>
    <w:rsid w:val="00502A4A"/>
    <w:rsid w:val="005528AC"/>
    <w:rsid w:val="00582474"/>
    <w:rsid w:val="005E7ED6"/>
    <w:rsid w:val="00660E9F"/>
    <w:rsid w:val="00662BCA"/>
    <w:rsid w:val="006C0FC3"/>
    <w:rsid w:val="006D5930"/>
    <w:rsid w:val="00771A47"/>
    <w:rsid w:val="007966D0"/>
    <w:rsid w:val="007B64A1"/>
    <w:rsid w:val="00837325"/>
    <w:rsid w:val="00852F1C"/>
    <w:rsid w:val="00866EF9"/>
    <w:rsid w:val="008A574C"/>
    <w:rsid w:val="00942766"/>
    <w:rsid w:val="0097483A"/>
    <w:rsid w:val="009F6C7E"/>
    <w:rsid w:val="00A84FFF"/>
    <w:rsid w:val="00AB16CA"/>
    <w:rsid w:val="00AB3A54"/>
    <w:rsid w:val="00BC5820"/>
    <w:rsid w:val="00C2792E"/>
    <w:rsid w:val="00C30F5C"/>
    <w:rsid w:val="00C42645"/>
    <w:rsid w:val="00C7227A"/>
    <w:rsid w:val="00CA4409"/>
    <w:rsid w:val="00CC0238"/>
    <w:rsid w:val="00CC4768"/>
    <w:rsid w:val="00CE568F"/>
    <w:rsid w:val="00D3744B"/>
    <w:rsid w:val="00D85648"/>
    <w:rsid w:val="00E240CB"/>
    <w:rsid w:val="00E51620"/>
    <w:rsid w:val="00EB0E0F"/>
    <w:rsid w:val="00F330C6"/>
    <w:rsid w:val="00F502D5"/>
    <w:rsid w:val="00F74944"/>
    <w:rsid w:val="00FC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E393E"/>
  <w15:chartTrackingRefBased/>
  <w15:docId w15:val="{E7290A0A-11DD-4BDD-BC34-29BDD803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1A47"/>
    <w:pPr>
      <w:spacing w:after="0" w:line="240" w:lineRule="exact"/>
    </w:pPr>
    <w:rPr>
      <w:rFonts w:ascii="Book Antiqua" w:eastAsia="Times New Roman" w:hAnsi="Book Antiqua" w:cs="Times New Roman"/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sluiting">
    <w:name w:val="Closing"/>
    <w:basedOn w:val="Standaard"/>
    <w:link w:val="AfsluitingChar"/>
    <w:rsid w:val="00771A47"/>
    <w:pPr>
      <w:keepNext/>
      <w:spacing w:before="480"/>
    </w:pPr>
  </w:style>
  <w:style w:type="character" w:customStyle="1" w:styleId="AfsluitingChar">
    <w:name w:val="Afsluiting Char"/>
    <w:basedOn w:val="Standaardalinea-lettertype"/>
    <w:link w:val="Afsluiting"/>
    <w:rsid w:val="00771A47"/>
    <w:rPr>
      <w:rFonts w:ascii="Book Antiqua" w:eastAsia="Times New Roman" w:hAnsi="Book Antiqua" w:cs="Times New Roman"/>
      <w:sz w:val="20"/>
      <w:szCs w:val="20"/>
      <w:lang w:eastAsia="en-US"/>
    </w:rPr>
  </w:style>
  <w:style w:type="character" w:styleId="Hyperlink">
    <w:name w:val="Hyperlink"/>
    <w:basedOn w:val="Standaardalinea-lettertype"/>
    <w:rsid w:val="00771A4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1A4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71A47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330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30C6"/>
    <w:rPr>
      <w:rFonts w:ascii="Book Antiqua" w:eastAsia="Times New Roman" w:hAnsi="Book Antiqua" w:cs="Times New Roman"/>
      <w:sz w:val="20"/>
      <w:szCs w:val="20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330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30C6"/>
    <w:rPr>
      <w:rFonts w:ascii="Book Antiqua" w:eastAsia="Times New Roman" w:hAnsi="Book Antiqua" w:cs="Times New Roman"/>
      <w:sz w:val="20"/>
      <w:szCs w:val="20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22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227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eeelabex.org/documents/treatment-operat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eeelabex.org/wp-content/uploads/2020/08/b-04-weeelabex-guidance-document-defrev_12_version_1_euro-a2101_b2101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inda.Doekes-Boogaard@kiw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87f02c28-bdcb-411b-aa89-5defe64952ee">2021-04-12 Aanvraagformulier WEEELABEX v5.docx</OldName>
    <lcf76f155ced4ddcb4097134ff3c332f xmlns="87f02c28-bdcb-411b-aa89-5defe64952ee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0D916EC6FC4F82EE2385E36AA212" ma:contentTypeVersion="20" ma:contentTypeDescription="Create a new document." ma:contentTypeScope="" ma:versionID="2b8095fc101cabe110254e23d82414b3">
  <xsd:schema xmlns:xsd="http://www.w3.org/2001/XMLSchema" xmlns:xs="http://www.w3.org/2001/XMLSchema" xmlns:p="http://schemas.microsoft.com/office/2006/metadata/properties" xmlns:ns2="87f02c28-bdcb-411b-aa89-5defe64952ee" xmlns:ns3="602ed927-2cea-4d91-88ef-a89cf3d3f850" xmlns:ns4="7a297dc8-1bbc-4334-9d49-29affbb338fb" targetNamespace="http://schemas.microsoft.com/office/2006/metadata/properties" ma:root="true" ma:fieldsID="c7d39b6d01eedad06edea061e8e75c98" ns2:_="" ns3:_="" ns4:_="">
    <xsd:import namespace="87f02c28-bdcb-411b-aa89-5defe64952ee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02c28-bdcb-411b-aa89-5defe649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OldName" ma:index="19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91905-470D-45A7-90F6-E668E388D8FF}">
  <ds:schemaRefs>
    <ds:schemaRef ds:uri="http://schemas.microsoft.com/office/2006/metadata/properties"/>
    <ds:schemaRef ds:uri="http://schemas.microsoft.com/office/infopath/2007/PartnerControls"/>
    <ds:schemaRef ds:uri="87f02c28-bdcb-411b-aa89-5defe64952ee"/>
    <ds:schemaRef ds:uri="7a297dc8-1bbc-4334-9d49-29affbb338fb"/>
  </ds:schemaRefs>
</ds:datastoreItem>
</file>

<file path=customXml/itemProps2.xml><?xml version="1.0" encoding="utf-8"?>
<ds:datastoreItem xmlns:ds="http://schemas.openxmlformats.org/officeDocument/2006/customXml" ds:itemID="{74482695-BAFA-4FC7-B7E8-D41EC6B64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C35AF-1E07-415F-B4E7-8BA2D16C6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855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Doekes-Boogaard, Linda</dc:creator>
  <cp:keywords/>
  <dc:description/>
  <cp:lastModifiedBy>Doekes - Boogaard, Linda</cp:lastModifiedBy>
  <cp:revision>25</cp:revision>
  <cp:lastPrinted>2020-02-10T10:47:00Z</cp:lastPrinted>
  <dcterms:created xsi:type="dcterms:W3CDTF">2022-04-29T11:46:00Z</dcterms:created>
  <dcterms:modified xsi:type="dcterms:W3CDTF">2024-10-07T07:25:00Z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0x010100F7C50D916EC6FC4F82EE2385E36AA212</vt:lpwstr>
  </property>
  <property fmtid="{D5CDD505-2E9C-101B-9397-08002B2CF9AE}" pid="3" name="LiveLinkID">
    <vt:lpwstr>88211485</vt:lpwstr>
  </property>
  <property fmtid="{D5CDD505-2E9C-101B-9397-08002B2CF9AE}" pid="4" name="OldName">
    <vt:lpwstr>2021-04-12 Aanvraagformulier WEEELABEX v5.docx</vt:lpwstr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2022-04-29T11:44:54Z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cbd36837-60fe-4db5-ab74-a62cf0e3f0a9</vt:lpwstr>
  </property>
  <property fmtid="{D5CDD505-2E9C-101B-9397-08002B2CF9AE}" pid="11" name="MSIP_Label_55e46f04-1151-4928-a464-2b4d83efefbb_ContentBits">
    <vt:lpwstr>0</vt:lpwstr>
  </property>
  <property fmtid="{D5CDD505-2E9C-101B-9397-08002B2CF9AE}" pid="12" name="Datumverstuurd">
    <vt:filetime>2021-05-21T09:37:16Z</vt:filetime>
  </property>
  <property fmtid="{D5CDD505-2E9C-101B-9397-08002B2CF9AE}" pid="13" name="MediaServiceImageTags">
    <vt:lpwstr/>
  </property>
</Properties>
</file>